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Фариза Оңғарсынова атындағы № 41 мектеп – гимназиясы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Педагогикалық кеңес хаттамасынан көшірме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12.05.2023ж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Күн тәртібінде: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Педагогтарды марапатқа ұсыну туралы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Барлығы: 65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 xml:space="preserve">Қатысқаны:62 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 xml:space="preserve">Тыңдалды: 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Мектеп – гимназия директоры Г.Б.Абдыгалиева : Қазақстан Республикасының Оқу  -ағарту министрлігі тарапынан тамыз кеңестері аясында еліміздің үздік мұғалімдерін  марапаттау жоспарланып отыр. ҚР Білім және ғылым министрінің 2013 жылғы 8 тамыздағы № 324 бұйрығына сәйкес іс – тәжірибелері сәйкес келетін мұғалімдерімізді біз де ұсынуымыз қажет. Педагогтардың білім беру, білімге қызмет ету жолындағы қызметін бағалауда бұл тиімді әрі дұрыс ұсыныс деп есептеймін.</w:t>
      </w:r>
    </w:p>
    <w:tbl>
      <w:tblPr>
        <w:tblW w:w="9498" w:type="dxa"/>
        <w:tblCellSpacing w:w="0" w:type="auto"/>
        <w:tblLook w:val="04A0" w:firstRow="1" w:lastRow="0" w:firstColumn="1" w:lastColumn="0" w:noHBand="0" w:noVBand="1"/>
      </w:tblPr>
      <w:tblGrid>
        <w:gridCol w:w="9498"/>
      </w:tblGrid>
      <w:tr w:rsidR="00F0401F" w:rsidRPr="00F0401F" w:rsidTr="007F2B08">
        <w:trPr>
          <w:trHeight w:val="30"/>
          <w:tblCellSpacing w:w="0" w:type="auto"/>
        </w:trPr>
        <w:tc>
          <w:tcPr>
            <w:tcW w:w="9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01F" w:rsidRPr="00F0401F" w:rsidRDefault="00F0401F" w:rsidP="00F0401F">
            <w:pPr>
              <w:rPr>
                <w:rFonts w:ascii="Times New Roman" w:hAnsi="Times New Roman" w:cs="Times New Roman"/>
                <w:lang w:val="kk-KZ"/>
              </w:rPr>
            </w:pPr>
            <w:r w:rsidRPr="00F0401F">
              <w:rPr>
                <w:rFonts w:ascii="Times New Roman" w:hAnsi="Times New Roman" w:cs="Times New Roman"/>
                <w:lang w:val="kk-KZ"/>
              </w:rPr>
              <w:t>Мектебіміздің педагогтері білім беруді басқару органдары, Білім және ғылым министрлігі ұйымдастырған (ұсынған) немесе олардың жәрдемдесуімен өткізілген педагогтерге арналған аудандық, облыстық, республикалық, халықаралық конкурстар мен өзге де жарыстардың жүлдегері болып жүр , сонымен қатар, білім алушылардың (тәрбиеленушілердің) аудандық, облыстық, республикалық, халықаралық олимпиадаларда, конкурстарда және өзге де сайыстарда жүлделі орындарға ие болуына септіктерін тигізіп, бірнеше жүлделі орындарды әкеліп жүр. Іс – тәжірибе тарату, біліктілік курстарынан өтуде де шеберлік танытып жүрген мұғалімдеріміздің жетістіктері қай марапатқа да лайық екенін айтып өтті.</w:t>
            </w:r>
            <w:r w:rsidRPr="00F0401F">
              <w:rPr>
                <w:rFonts w:ascii="Times New Roman" w:hAnsi="Times New Roman" w:cs="Times New Roman"/>
                <w:lang w:val="kk-KZ"/>
              </w:rPr>
              <w:br/>
              <w:t xml:space="preserve">Қазақстан Республикасы Білім және ғылым министрлігінің салалық көтермелеу жүйесіне 6- қосымша негізінде көрсетілген көтермелеумен марапаттау кезінде ескерілетін жұмыс көрсеткіштері: «Білім және ғылым министрінің Құрмет грамотасына» мектебіміздің қазақ тілі мен әдебиеті пәні мұғалімдері  Назия Қазымқызы мен Илмира Қожайқызын  ұсынамын. </w:t>
            </w:r>
          </w:p>
        </w:tc>
      </w:tr>
    </w:tbl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b/>
          <w:lang w:val="kk-KZ"/>
        </w:rPr>
        <w:t xml:space="preserve">  </w:t>
      </w: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 xml:space="preserve">Жиналыс қаулы етеді: </w:t>
      </w:r>
    </w:p>
    <w:p w:rsidR="00F0401F" w:rsidRDefault="00F0401F" w:rsidP="00F0401F">
      <w:pPr>
        <w:rPr>
          <w:rFonts w:ascii="Times New Roman" w:hAnsi="Times New Roman" w:cs="Times New Roman"/>
          <w:lang w:val="kk-KZ"/>
        </w:rPr>
      </w:pPr>
      <w:r w:rsidRPr="00F0401F">
        <w:rPr>
          <w:rFonts w:ascii="Times New Roman" w:hAnsi="Times New Roman" w:cs="Times New Roman"/>
          <w:lang w:val="kk-KZ"/>
        </w:rPr>
        <w:t>Қазақстан Республикасы Білім және ғылым министрлігінің салалық көтермелеу жүйесіне 6- қосымша негізінде көрсетілген көтермелеумен марапаттау кезінде ескерілетін жұмыс көрсеткіштері: «Білім және ғылым министрінің Құрмет грамотасына» мектебіміздің қазақ тілі мен әдебиеті пәні мұғалімдері  Назия Қазымқызы</w:t>
      </w:r>
      <w:r>
        <w:rPr>
          <w:rFonts w:ascii="Times New Roman" w:hAnsi="Times New Roman" w:cs="Times New Roman"/>
          <w:lang w:val="kk-KZ"/>
        </w:rPr>
        <w:t xml:space="preserve"> мен Илмира Қожайқызын  ұсынылсын</w:t>
      </w:r>
      <w:r w:rsidRPr="00F0401F">
        <w:rPr>
          <w:rFonts w:ascii="Times New Roman" w:hAnsi="Times New Roman" w:cs="Times New Roman"/>
          <w:lang w:val="kk-KZ"/>
        </w:rPr>
        <w:t>.</w:t>
      </w:r>
    </w:p>
    <w:p w:rsidR="00F0401F" w:rsidRDefault="00F0401F" w:rsidP="00F0401F">
      <w:pPr>
        <w:rPr>
          <w:rFonts w:ascii="Times New Roman" w:hAnsi="Times New Roman" w:cs="Times New Roman"/>
          <w:lang w:val="kk-KZ"/>
        </w:rPr>
      </w:pPr>
    </w:p>
    <w:p w:rsidR="00F0401F" w:rsidRPr="00F0401F" w:rsidRDefault="00F0401F" w:rsidP="00F0401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  - гимназия директоры                             Абдыгалиева Г.Б</w:t>
      </w:r>
      <w:bookmarkStart w:id="0" w:name="_GoBack"/>
      <w:bookmarkEnd w:id="0"/>
    </w:p>
    <w:p w:rsidR="00942864" w:rsidRPr="00F0401F" w:rsidRDefault="00942864">
      <w:pPr>
        <w:rPr>
          <w:rFonts w:ascii="Times New Roman" w:hAnsi="Times New Roman" w:cs="Times New Roman"/>
          <w:lang w:val="kk-KZ"/>
        </w:rPr>
      </w:pPr>
    </w:p>
    <w:sectPr w:rsidR="00942864" w:rsidRPr="00F0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8"/>
    <w:rsid w:val="00942864"/>
    <w:rsid w:val="00B34D68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C605-C10F-4785-8332-22185A76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2023-07-11T14:40:00Z</dcterms:created>
  <dcterms:modified xsi:type="dcterms:W3CDTF">2023-07-11T14:42:00Z</dcterms:modified>
</cp:coreProperties>
</file>