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4E" w:rsidRDefault="00F9144E" w:rsidP="00F9144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3г формасы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Психологтың оқушыға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жазған тұжырымдамасы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(</w:t>
      </w:r>
      <w:r w:rsidRPr="00F9144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мектептің психологиялық-педагогикалық </w:t>
      </w:r>
      <w:r w:rsidRPr="00F9144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қолдау </w:t>
      </w:r>
      <w:r w:rsidRPr="00F9144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қызметінің отырысына арналған</w:t>
      </w:r>
      <w:r w:rsidRPr="00F9144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)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Оқушының аты-жөні ______________________________ Жасы </w:t>
      </w:r>
      <w:r w:rsidRPr="00F9144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____________ 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Сынып_____________________________________________________________ </w:t>
      </w:r>
    </w:p>
    <w:p w:rsidR="00F9144E" w:rsidRPr="00F9144E" w:rsidRDefault="00F9144E" w:rsidP="00F9144E">
      <w:pPr>
        <w:spacing w:after="0" w:line="360" w:lineRule="auto"/>
        <w:ind w:right="-284" w:firstLine="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I. Оқу іс-әрекеті. </w:t>
      </w: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Қызметті ерікті реттеуі:</w:t>
      </w:r>
    </w:p>
    <w:p w:rsidR="00F9144E" w:rsidRPr="00F9144E" w:rsidRDefault="00F9144E" w:rsidP="00F9144E">
      <w:pPr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  <w:szCs w:val="28"/>
        </w:rPr>
      </w:pP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1.Мотивациясы 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F9144E" w:rsidRPr="00F9144E" w:rsidRDefault="00F9144E" w:rsidP="00F9144E">
      <w:pPr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2. Өзін-өзі ұйымдастыру және жоспарлау 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F9144E" w:rsidRPr="00F9144E" w:rsidRDefault="00F9144E" w:rsidP="00F9144E">
      <w:pPr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3. Орындауы ________________________________________________________________________________</w:t>
      </w:r>
      <w:r w:rsidR="00D40DDC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F9144E" w:rsidRPr="00F9144E" w:rsidRDefault="00F9144E" w:rsidP="00F9144E">
      <w:pPr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4. Оқу іс-әрекетін бақылау (критичность)  ________________________________________________________________________________</w:t>
      </w:r>
      <w:r w:rsidR="00D40DDC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5. Жұмысқа қабілеттілігі ________________________________________________________________________________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6.Әрекет қарқыны ________________________________________________________________________________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7. Сабақтағы мінез-құлқы (сабақта тәртіп ережесін сақтауы) ________________________________________________________________________________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</w:p>
    <w:p w:rsid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II. Танымдық дағдысы</w:t>
      </w:r>
    </w:p>
    <w:p w:rsidR="00D40DDC" w:rsidRPr="00F9144E" w:rsidRDefault="00D40DDC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F9144E" w:rsidRPr="00D40DDC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Қабылдауы (басымдылығы немесе жеткіліксіздігі: естіп-сөйлеу, көру, көріп-бағдарлау)________________________________________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</w:t>
      </w:r>
    </w:p>
    <w:p w:rsidR="00F9144E" w:rsidRPr="00D40DDC" w:rsidRDefault="00F9144E" w:rsidP="00D40DDC">
      <w:pPr>
        <w:pStyle w:val="a3"/>
        <w:autoSpaceDE w:val="0"/>
        <w:autoSpaceDN w:val="0"/>
        <w:adjustRightInd w:val="0"/>
        <w:spacing w:after="0" w:line="240" w:lineRule="auto"/>
        <w:ind w:left="786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Қабылдаудың тұтастығы, құрылымы, тұрақтылығы және мағыналылығы 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</w:t>
      </w:r>
    </w:p>
    <w:p w:rsidR="00F9144E" w:rsidRPr="00D40DDC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Зейіні (басымдылығы немесе жеткіліксіздігі: естіп-сөйлеу, көруі)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тұрақтылық, шоғырлану, бөлу, ауыспалылық және заттық </w:t>
      </w:r>
      <w:r w:rsidRPr="00D40DDC">
        <w:rPr>
          <w:rFonts w:ascii="Times New Roman" w:eastAsia="Calibri" w:hAnsi="Times New Roman" w:cs="Times New Roman"/>
          <w:color w:val="474747"/>
          <w:sz w:val="28"/>
          <w:szCs w:val="28"/>
          <w:shd w:val="clear" w:color="auto" w:fill="FDFDF2"/>
          <w:lang w:val="kk-KZ"/>
        </w:rPr>
        <w:t>__________________________________________________________________</w:t>
      </w:r>
      <w:r w:rsidR="00D40DDC">
        <w:rPr>
          <w:rFonts w:ascii="Times New Roman" w:eastAsia="Calibri" w:hAnsi="Times New Roman" w:cs="Times New Roman"/>
          <w:color w:val="474747"/>
          <w:sz w:val="28"/>
          <w:szCs w:val="28"/>
          <w:shd w:val="clear" w:color="auto" w:fill="FDFDF2"/>
          <w:lang w:val="kk-KZ"/>
        </w:rPr>
        <w:t>_______________________________________________________________</w:t>
      </w:r>
      <w:r w:rsidRPr="00D40DDC">
        <w:rPr>
          <w:rFonts w:ascii="Times New Roman" w:eastAsia="Calibri" w:hAnsi="Times New Roman" w:cs="Times New Roman"/>
          <w:color w:val="474747"/>
          <w:sz w:val="28"/>
          <w:szCs w:val="28"/>
          <w:shd w:val="clear" w:color="auto" w:fill="FDFDF2"/>
          <w:lang w:val="kk-KZ"/>
        </w:rPr>
        <w:t>___</w:t>
      </w:r>
    </w:p>
    <w:p w:rsidR="00F9144E" w:rsidRPr="00D40DDC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Есте сақтау (басымдылығы немесе жеткіліксіздігі: естіп-сөйлеу, көру, көріп-бағдарлау)</w:t>
      </w:r>
    </w:p>
    <w:p w:rsidR="00F9144E" w:rsidRPr="00D40DDC" w:rsidRDefault="00F9144E" w:rsidP="00D40DDC">
      <w:pPr>
        <w:pStyle w:val="a3"/>
        <w:autoSpaceDE w:val="0"/>
        <w:autoSpaceDN w:val="0"/>
        <w:adjustRightInd w:val="0"/>
        <w:spacing w:after="0" w:line="240" w:lineRule="auto"/>
        <w:ind w:left="786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Есте сақтау көлемі________________________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</w:t>
      </w:r>
    </w:p>
    <w:p w:rsidR="00F9144E" w:rsidRPr="00D40DDC" w:rsidRDefault="00F9144E" w:rsidP="00D40DDC">
      <w:pPr>
        <w:pStyle w:val="a3"/>
        <w:autoSpaceDE w:val="0"/>
        <w:autoSpaceDN w:val="0"/>
        <w:adjustRightInd w:val="0"/>
        <w:spacing w:after="0" w:line="240" w:lineRule="auto"/>
        <w:ind w:left="786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Есте сақтау, сақтау, қолдану ерекшеліктері 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</w:t>
      </w:r>
    </w:p>
    <w:p w:rsidR="00D40DDC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 xml:space="preserve"> Сөйлеу тілінің дамуы</w:t>
      </w:r>
    </w:p>
    <w:p w:rsidR="00D40DDC" w:rsidRDefault="00F9144E" w:rsidP="00D40DDC">
      <w:pPr>
        <w:pStyle w:val="a3"/>
        <w:autoSpaceDE w:val="0"/>
        <w:autoSpaceDN w:val="0"/>
        <w:adjustRightInd w:val="0"/>
        <w:spacing w:after="0" w:line="240" w:lineRule="auto"/>
        <w:ind w:left="786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</w:t>
      </w:r>
    </w:p>
    <w:p w:rsidR="00F9144E" w:rsidRPr="00D40DDC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Интеллектуалды дамуы _________________________________________________________________________________</w:t>
      </w:r>
      <w:r w:rsidR="00D40DDC"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</w:t>
      </w:r>
    </w:p>
    <w:p w:rsidR="00F9144E" w:rsidRDefault="00F9144E" w:rsidP="00D40D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Кеңістік және уақыт қатынастары туралы түсініктерін қалыптастыру</w:t>
      </w:r>
    </w:p>
    <w:p w:rsidR="00D40DDC" w:rsidRPr="00D40DDC" w:rsidRDefault="00D40DDC" w:rsidP="00D40DDC">
      <w:pPr>
        <w:pStyle w:val="a3"/>
        <w:autoSpaceDE w:val="0"/>
        <w:autoSpaceDN w:val="0"/>
        <w:adjustRightInd w:val="0"/>
        <w:spacing w:after="0" w:line="240" w:lineRule="auto"/>
        <w:ind w:left="786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III. Эмоционалды-ерік сфера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1. Эмоциялық реакцияның ерекшеліктері ______________________________________________________________________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 Іс-әрекетті ерікті түрде реттеу 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3. Тұлғалық ерекшеліктері     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IV. Қарым-қатынас ______________________________________________________________</w:t>
      </w:r>
      <w:r w:rsidR="00D40D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1. Мұғаліммен қарым-қатынасы (басқа ересектермен)________________________________________________________________________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 Сыныптастарымен және өзге серіктестерімен __________________________________________________________________________________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3. Отбасымен қарым-қатынас: ата-ана, ағалар, апалар, басқа туыстар __________________________________________________________________________________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V. Сенсомоторлы сфера __________________________________________________________________________________</w:t>
      </w:r>
      <w:r w:rsidR="00D40D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1. Ерекшеліктері (жеткіліксіздігі, бұзылысы) жалпы және ұсақ моторикасы (дағдысы)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 Батсаушы: қолы___________ аяғы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__________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құлағы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_________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көзі 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3. Ерекшелігі (жеткіліксіздігі, бұзылыстары) сезімталдық: көру, есту, вестибулярлық, проприоцептивтік, тактильді.  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VI. Әлеуметтік бейімделуі мен мінез-құлқы  ________________________________________</w:t>
      </w:r>
      <w:r w:rsidR="00D40D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_______________________________</w:t>
      </w:r>
    </w:p>
    <w:p w:rsidR="00F9144E" w:rsidRPr="00D40DDC" w:rsidRDefault="00F9144E" w:rsidP="00D40D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Әлеуметтік бағыттылық: ұқыптылық, өзіне-өзі қызмет көрсету (соның ішінде мектепке дайындық), үй шаруасына дағдыландыру</w:t>
      </w:r>
    </w:p>
    <w:p w:rsidR="00D40DDC" w:rsidRPr="00D40DDC" w:rsidRDefault="00D40DDC" w:rsidP="00D40DDC">
      <w:pPr>
        <w:pStyle w:val="a3"/>
        <w:autoSpaceDE w:val="0"/>
        <w:autoSpaceDN w:val="0"/>
        <w:adjustRightInd w:val="0"/>
        <w:spacing w:after="0" w:line="240" w:lineRule="auto"/>
        <w:ind w:left="708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left="-207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2. Отбасында, қоғамда жалпы қабылданған мінез-құлық ережелерін орындау _____________________</w:t>
      </w:r>
      <w:r w:rsidR="00D40DD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3. Мінез-құлық ауытқулары: жаман әдеттер, жанжал, агрессивтілік, бағынбау, сабақтан қалу және т.б. ______________________________________________</w:t>
      </w:r>
    </w:p>
    <w:p w:rsidR="00F9144E" w:rsidRPr="00F9144E" w:rsidRDefault="00F9144E" w:rsidP="00F91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Қызығушылығы, әуестері_______________________________________________________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left="284" w:right="-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 Жағымды және күшті жақтары, потенциалды мүмкіндіктері 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Психолог қорытындысы (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қазіргі даму деңгейі, осы салалардағы өзіндік ерекшеліктер, әлеуетті мүмкіндіктер) 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Оқудағы қиындықтардың болжамды себептері ________________________________________________________________________________</w:t>
      </w:r>
      <w:r w:rsidR="00D40D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______________________________________________________________</w:t>
      </w:r>
    </w:p>
    <w:p w:rsidR="00F9144E" w:rsidRPr="00F9144E" w:rsidRDefault="00F9144E" w:rsidP="00F9144E">
      <w:pPr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Ұсыныстар:</w:t>
      </w:r>
      <w:r w:rsidRPr="00F9144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_______________________________________________________________</w:t>
      </w:r>
      <w:r w:rsidR="00B806E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</w:t>
      </w:r>
      <w:bookmarkStart w:id="0" w:name="_GoBack"/>
      <w:bookmarkEnd w:id="0"/>
    </w:p>
    <w:p w:rsidR="00F9144E" w:rsidRPr="00F9144E" w:rsidRDefault="00F9144E" w:rsidP="00F9144E">
      <w:pPr>
        <w:spacing w:before="36" w:after="36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sz w:val="28"/>
          <w:szCs w:val="28"/>
          <w:lang w:val="kk-KZ"/>
        </w:rPr>
        <w:t>Күні___________________ Психологтың аты-жөні ______________________</w:t>
      </w:r>
    </w:p>
    <w:p w:rsidR="00BE1580" w:rsidRPr="00F9144E" w:rsidRDefault="00F9144E" w:rsidP="00F9144E">
      <w:pPr>
        <w:rPr>
          <w:sz w:val="28"/>
          <w:szCs w:val="28"/>
          <w:lang w:val="kk-KZ"/>
        </w:rPr>
      </w:pPr>
      <w:r w:rsidRPr="00F9144E">
        <w:rPr>
          <w:rFonts w:ascii="Times New Roman" w:eastAsia="Calibri" w:hAnsi="Times New Roman" w:cs="Times New Roman"/>
          <w:b/>
          <w:sz w:val="28"/>
          <w:szCs w:val="28"/>
          <w:lang w:val="kk-KZ"/>
        </w:rPr>
        <w:br w:type="page"/>
      </w:r>
    </w:p>
    <w:sectPr w:rsidR="00BE1580" w:rsidRPr="00F9144E" w:rsidSect="00F914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4ED"/>
    <w:multiLevelType w:val="hybridMultilevel"/>
    <w:tmpl w:val="E39C79D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C6C00D6"/>
    <w:multiLevelType w:val="hybridMultilevel"/>
    <w:tmpl w:val="9BE418EE"/>
    <w:lvl w:ilvl="0" w:tplc="637C1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5B43D6"/>
    <w:multiLevelType w:val="hybridMultilevel"/>
    <w:tmpl w:val="F13C4F64"/>
    <w:lvl w:ilvl="0" w:tplc="691AAAE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A9D34E3"/>
    <w:multiLevelType w:val="hybridMultilevel"/>
    <w:tmpl w:val="6012FB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C"/>
    <w:rsid w:val="00B806E7"/>
    <w:rsid w:val="00BE1580"/>
    <w:rsid w:val="00D40DDC"/>
    <w:rsid w:val="00E6562C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5D29-B443-4624-A36F-A19419C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2022-10-24T08:34:00Z</dcterms:created>
  <dcterms:modified xsi:type="dcterms:W3CDTF">2022-10-24T08:52:00Z</dcterms:modified>
</cp:coreProperties>
</file>