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«Алматы облысы білім басқармасының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_________</w:t>
      </w: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ауданы бойынша білім бөлімі» ММ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5E372D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proofErr w:type="spellStart"/>
      <w:r w:rsidRPr="005E372D">
        <w:rPr>
          <w:rFonts w:ascii="Times New Roman" w:eastAsia="Calibri" w:hAnsi="Times New Roman" w:cs="Times New Roman"/>
          <w:b/>
          <w:sz w:val="28"/>
          <w:szCs w:val="28"/>
        </w:rPr>
        <w:t>жалпы</w:t>
      </w:r>
      <w:proofErr w:type="spellEnd"/>
      <w:r w:rsidRPr="005E37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E372D">
        <w:rPr>
          <w:rFonts w:ascii="Times New Roman" w:eastAsia="Calibri" w:hAnsi="Times New Roman" w:cs="Times New Roman"/>
          <w:b/>
          <w:sz w:val="28"/>
          <w:szCs w:val="28"/>
        </w:rPr>
        <w:t>білім</w:t>
      </w:r>
      <w:proofErr w:type="spellEnd"/>
      <w:r w:rsidRPr="005E37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E372D">
        <w:rPr>
          <w:rFonts w:ascii="Times New Roman" w:eastAsia="Calibri" w:hAnsi="Times New Roman" w:cs="Times New Roman"/>
          <w:b/>
          <w:sz w:val="28"/>
          <w:szCs w:val="28"/>
        </w:rPr>
        <w:t>беретін</w:t>
      </w:r>
      <w:proofErr w:type="spellEnd"/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орта мектеп» КММ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7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sz w:val="28"/>
          <w:szCs w:val="28"/>
        </w:rPr>
        <w:t>ПП</w:t>
      </w:r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5E372D">
        <w:rPr>
          <w:rFonts w:ascii="Times New Roman" w:eastAsia="Calibri" w:hAnsi="Times New Roman" w:cs="Times New Roman"/>
          <w:sz w:val="28"/>
          <w:szCs w:val="28"/>
        </w:rPr>
        <w:t>Қ-</w:t>
      </w:r>
      <w:proofErr w:type="spellStart"/>
      <w:r w:rsidRPr="005E372D">
        <w:rPr>
          <w:rFonts w:ascii="Times New Roman" w:eastAsia="Calibri" w:hAnsi="Times New Roman" w:cs="Times New Roman"/>
          <w:sz w:val="28"/>
          <w:szCs w:val="28"/>
        </w:rPr>
        <w:t>нің</w:t>
      </w:r>
      <w:proofErr w:type="spellEnd"/>
      <w:r w:rsidRPr="005E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372D">
        <w:rPr>
          <w:rFonts w:ascii="Times New Roman" w:eastAsia="Calibri" w:hAnsi="Times New Roman" w:cs="Times New Roman"/>
          <w:sz w:val="28"/>
          <w:szCs w:val="28"/>
        </w:rPr>
        <w:t>шешімімен</w:t>
      </w:r>
      <w:proofErr w:type="spellEnd"/>
      <w:r w:rsidRPr="005E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қабылданды                                                                                                           </w:t>
      </w:r>
      <w:proofErr w:type="gramStart"/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«</w:t>
      </w:r>
      <w:proofErr w:type="gramEnd"/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>БЕКІТЕМІН»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>«__»_____________2022ж                                                                                                                            Мектеп директоры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____________                                                                                                      «___» _____________2022ж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Психологиялық-педагогикалық қолдау көрсетудің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ЖЕКЕ БАҒДАРЛАМАСЫ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5 «А» сынып оқушысы 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______________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2022-2023 оқу жылы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3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Бірінші жартыжылдық</w:t>
      </w: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372D" w:rsidRPr="005E372D" w:rsidRDefault="005E372D" w:rsidP="005E372D">
      <w:pPr>
        <w:tabs>
          <w:tab w:val="left" w:pos="398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E372D" w:rsidRPr="005E372D" w:rsidRDefault="005E372D" w:rsidP="005E372D">
      <w:pPr>
        <w:rPr>
          <w:rFonts w:ascii="Calibri" w:eastAsia="Calibri" w:hAnsi="Calibri" w:cs="Times New Roman"/>
          <w:lang w:val="kk-KZ"/>
        </w:rPr>
      </w:pPr>
    </w:p>
    <w:p w:rsidR="005E5CDD" w:rsidRPr="00D55634" w:rsidRDefault="005E5CDD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5CDD" w:rsidRPr="00D55634" w:rsidRDefault="005E5CDD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5CDD" w:rsidRPr="00D55634" w:rsidRDefault="005E5CDD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4334E" w:rsidRDefault="00B4334E" w:rsidP="00B4334E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372D" w:rsidRPr="00D55634" w:rsidRDefault="005E372D" w:rsidP="00B4334E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5CDD" w:rsidRPr="00A47462" w:rsidRDefault="005E5CDD" w:rsidP="005E5CDD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746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1.Оқушы туралы жалпы мәлімет</w:t>
      </w:r>
    </w:p>
    <w:p w:rsidR="00235D1D" w:rsidRPr="00A47462" w:rsidRDefault="00235D1D" w:rsidP="00E11DE3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5E5CDD" w:rsidRPr="00685EAB" w:rsidTr="005E372D">
        <w:tc>
          <w:tcPr>
            <w:tcW w:w="14596" w:type="dxa"/>
          </w:tcPr>
          <w:p w:rsidR="005E5CDD" w:rsidRPr="00834EE4" w:rsidRDefault="00235D1D" w:rsidP="005C31C4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АЖТ</w:t>
            </w:r>
            <w:r w:rsidR="00D55634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685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E55FD5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E5CDD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уған жылы: </w:t>
            </w:r>
            <w:r w:rsid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15.12.2011ж</w:t>
            </w:r>
            <w:r w:rsidR="005E5CDD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="005C31C4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="005C31C4"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5E5CDD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</w:t>
            </w:r>
            <w:r w:rsidR="005C31C4"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4 «а»</w:t>
            </w:r>
          </w:p>
        </w:tc>
      </w:tr>
      <w:tr w:rsidR="005E5CDD" w:rsidRPr="00685EAB" w:rsidTr="005E372D">
        <w:tc>
          <w:tcPr>
            <w:tcW w:w="14596" w:type="dxa"/>
          </w:tcPr>
          <w:p w:rsidR="005E5CDD" w:rsidRPr="00E55FD5" w:rsidRDefault="00235D1D" w:rsidP="00685EAB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Ата-ананың АЖТ</w:t>
            </w:r>
            <w:r w:rsidR="005E5CDD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E55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E5CDD" w:rsidRPr="00E31318" w:rsidTr="005E372D">
        <w:tc>
          <w:tcPr>
            <w:tcW w:w="14596" w:type="dxa"/>
          </w:tcPr>
          <w:p w:rsidR="00235D1D" w:rsidRPr="00834EE4" w:rsidRDefault="00235D1D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E5CDD" w:rsidRPr="00622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та-ананың баланы оқыту мен дамытуда не мазалайды:</w:t>
            </w:r>
            <w:r w:rsidR="005C31C4"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Сырым негізгі пәндер бойынша оқу бағдарламасын меңгермейді. Оқуға деген қызығушылығы жоқ. Ақыл-ой дамуы және сөйлеу тілі жасына сәйкес келмейді.</w:t>
            </w:r>
          </w:p>
        </w:tc>
      </w:tr>
      <w:tr w:rsidR="005E5CDD" w:rsidRPr="00E31318" w:rsidTr="005E372D">
        <w:tc>
          <w:tcPr>
            <w:tcW w:w="14596" w:type="dxa"/>
          </w:tcPr>
          <w:p w:rsidR="005E5CDD" w:rsidRPr="00834EE4" w:rsidRDefault="00235D1D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E5CDD"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та-ананың сұранысы:</w:t>
            </w:r>
          </w:p>
          <w:p w:rsidR="005C31C4" w:rsidRPr="00834EE4" w:rsidRDefault="005C31C4" w:rsidP="005C31C4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оқытуда жеке амалдар: мұғалімнің жеке көмегі (жеңілдетілген тапсырма) мен қолдау көрсетуі;</w:t>
            </w:r>
          </w:p>
          <w:p w:rsidR="005C31C4" w:rsidRPr="00834EE4" w:rsidRDefault="00044E4F" w:rsidP="005C31C4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Қосымша сабақтар жүргіз</w:t>
            </w:r>
            <w:r w:rsid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5C31C4"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235D1D" w:rsidRPr="00834EE4" w:rsidRDefault="005C31C4" w:rsidP="005C31C4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-Логопед,</w:t>
            </w:r>
            <w:r w:rsidR="00044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психологпен түзете-дамыту сабағ</w:t>
            </w: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өткізу</w:t>
            </w:r>
            <w:r w:rsid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5E5CDD" w:rsidRPr="00685EAB" w:rsidTr="005E372D">
        <w:tc>
          <w:tcPr>
            <w:tcW w:w="14596" w:type="dxa"/>
          </w:tcPr>
          <w:p w:rsidR="005E5CDD" w:rsidRPr="0056182A" w:rsidRDefault="00235D1D" w:rsidP="00685EAB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5E5CDD" w:rsidRPr="0056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ынып </w:t>
            </w:r>
            <w:r w:rsidR="005C31C4" w:rsidRPr="0056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жетекшінің </w:t>
            </w:r>
            <w:r w:rsidR="005C31C4"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АЖТ</w:t>
            </w:r>
            <w:r w:rsidR="005E5CDD" w:rsidRPr="0056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56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5E5CDD" w:rsidRPr="00834EE4" w:rsidTr="005E372D">
        <w:trPr>
          <w:trHeight w:val="680"/>
        </w:trPr>
        <w:tc>
          <w:tcPr>
            <w:tcW w:w="14596" w:type="dxa"/>
          </w:tcPr>
          <w:p w:rsidR="005E5CDD" w:rsidRPr="00834EE4" w:rsidRDefault="00235D1D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ұсыныстары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D1D" w:rsidRPr="00834EE4" w:rsidRDefault="005C31C4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оқу жоспары және жеке оқу бағдарламасымен оқыту.</w:t>
            </w:r>
          </w:p>
        </w:tc>
      </w:tr>
      <w:tr w:rsidR="005E5CDD" w:rsidRPr="00834EE4" w:rsidTr="005E372D">
        <w:tc>
          <w:tcPr>
            <w:tcW w:w="14596" w:type="dxa"/>
          </w:tcPr>
          <w:p w:rsidR="005E5CDD" w:rsidRPr="00834EE4" w:rsidRDefault="005E5CDD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Қолдау</w:t>
            </w:r>
            <w:proofErr w:type="spellEnd"/>
            <w:r w:rsid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EE4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EE4">
              <w:rPr>
                <w:rFonts w:ascii="Times New Roman" w:hAnsi="Times New Roman" w:cs="Times New Roman"/>
                <w:sz w:val="28"/>
                <w:szCs w:val="28"/>
              </w:rPr>
              <w:t>қызметкерінің</w:t>
            </w:r>
            <w:proofErr w:type="spellEnd"/>
            <w:r w:rsidR="00235D1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АЖТ</w:t>
            </w:r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5EAB" w:rsidRDefault="005C31C4" w:rsidP="00685EAB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C31C4" w:rsidRPr="00834EE4" w:rsidRDefault="005C31C4" w:rsidP="00685EAB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E5CDD" w:rsidRPr="00834EE4" w:rsidTr="005E372D">
        <w:tc>
          <w:tcPr>
            <w:tcW w:w="14596" w:type="dxa"/>
          </w:tcPr>
          <w:p w:rsidR="005E5CDD" w:rsidRPr="00834EE4" w:rsidRDefault="005C31C4" w:rsidP="005C31C4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  <w:r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4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жалпы</w:t>
            </w:r>
            <w:proofErr w:type="spellEnd"/>
            <w:r w:rsidRPr="00834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сыныпта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сыныпта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үйде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қажеттісін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сызу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керек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E5CDD" w:rsidRPr="00834EE4" w:rsidTr="005E372D">
        <w:tc>
          <w:tcPr>
            <w:tcW w:w="14596" w:type="dxa"/>
          </w:tcPr>
          <w:p w:rsidR="005E5CDD" w:rsidRDefault="00235D1D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еке </w:t>
            </w:r>
            <w:proofErr w:type="spellStart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>топтық</w:t>
            </w:r>
            <w:proofErr w:type="spellEnd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>сабақтарға</w:t>
            </w:r>
            <w:proofErr w:type="spellEnd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1C4" w:rsidRPr="00834EE4">
              <w:rPr>
                <w:rFonts w:ascii="Times New Roman" w:hAnsi="Times New Roman" w:cs="Times New Roman"/>
                <w:sz w:val="28"/>
                <w:szCs w:val="28"/>
              </w:rPr>
              <w:t>кестесі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E74" w:rsidRPr="00834EE4" w:rsidRDefault="006A6E74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DD" w:rsidRPr="00834EE4" w:rsidTr="005E372D">
        <w:tc>
          <w:tcPr>
            <w:tcW w:w="14596" w:type="dxa"/>
          </w:tcPr>
          <w:p w:rsidR="005E5CDD" w:rsidRPr="00834EE4" w:rsidRDefault="00D01552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34E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огопедпен</w:t>
            </w:r>
            <w:proofErr w:type="spellEnd"/>
            <w:r w:rsidR="005E5CDD" w:rsidRPr="00834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31C4"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аптасына 2 рет</w:t>
            </w:r>
          </w:p>
          <w:p w:rsidR="00235D1D" w:rsidRPr="00834EE4" w:rsidRDefault="005C31C4" w:rsidP="005E5CDD">
            <w:pPr>
              <w:tabs>
                <w:tab w:val="left" w:pos="398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Психологпен – аптасына 1 рет</w:t>
            </w:r>
          </w:p>
        </w:tc>
      </w:tr>
    </w:tbl>
    <w:p w:rsidR="0086618B" w:rsidRDefault="0086618B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01" w:rsidRDefault="00B66601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01" w:rsidRDefault="00B66601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4" w:rsidRDefault="005C31C4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4" w:rsidRDefault="005C31C4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4" w:rsidRDefault="005C31C4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DE3" w:rsidRDefault="00E11DE3" w:rsidP="005E372D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72D" w:rsidRDefault="005E372D" w:rsidP="005E372D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DE3" w:rsidRDefault="00E11DE3" w:rsidP="0086618B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01" w:rsidRPr="00517B1E" w:rsidRDefault="00B66601" w:rsidP="009A48D7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E">
        <w:rPr>
          <w:rFonts w:ascii="Times New Roman" w:hAnsi="Times New Roman" w:cs="Times New Roman"/>
          <w:b/>
          <w:sz w:val="28"/>
          <w:szCs w:val="28"/>
        </w:rPr>
        <w:t>2</w:t>
      </w:r>
      <w:r w:rsidRPr="00517B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17B1E">
        <w:rPr>
          <w:rFonts w:ascii="Times New Roman" w:hAnsi="Times New Roman" w:cs="Times New Roman"/>
          <w:b/>
          <w:sz w:val="28"/>
          <w:szCs w:val="28"/>
        </w:rPr>
        <w:t>Оқушының</w:t>
      </w:r>
      <w:proofErr w:type="spellEnd"/>
      <w:r w:rsidRPr="00517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B1E">
        <w:rPr>
          <w:rFonts w:ascii="Times New Roman" w:hAnsi="Times New Roman" w:cs="Times New Roman"/>
          <w:b/>
          <w:sz w:val="28"/>
          <w:szCs w:val="28"/>
        </w:rPr>
        <w:t>жиынтық</w:t>
      </w:r>
      <w:proofErr w:type="spellEnd"/>
      <w:r w:rsidRPr="00517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B1E">
        <w:rPr>
          <w:rFonts w:ascii="Times New Roman" w:hAnsi="Times New Roman" w:cs="Times New Roman"/>
          <w:b/>
          <w:sz w:val="28"/>
          <w:szCs w:val="28"/>
        </w:rPr>
        <w:t>сипаттамасы</w:t>
      </w:r>
      <w:proofErr w:type="spellEnd"/>
    </w:p>
    <w:p w:rsidR="00B66601" w:rsidRPr="00517B1E" w:rsidRDefault="00295CE1" w:rsidP="009A48D7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 w:rsidR="009A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«а» сынып оқушысы </w:t>
      </w:r>
      <w:r w:rsidR="00685EAB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B66601" w:rsidRPr="00517B1E" w:rsidRDefault="00B66601" w:rsidP="00B66601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536"/>
        <w:gridCol w:w="4961"/>
      </w:tblGrid>
      <w:tr w:rsidR="00B66601" w:rsidTr="005E372D">
        <w:tc>
          <w:tcPr>
            <w:tcW w:w="4815" w:type="dxa"/>
          </w:tcPr>
          <w:p w:rsidR="00B66601" w:rsidRPr="00B66601" w:rsidRDefault="00B66601" w:rsidP="00B66601">
            <w:pPr>
              <w:tabs>
                <w:tab w:val="left" w:pos="3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Оқытудың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қиындықтарының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байқалуы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601" w:rsidRDefault="00B66601" w:rsidP="00B66601">
            <w:pPr>
              <w:tabs>
                <w:tab w:val="left" w:pos="3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6601" w:rsidRPr="00B66601" w:rsidRDefault="00B66601" w:rsidP="00B66601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үшті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жақтары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қызығушылығы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әуестері</w:t>
            </w:r>
            <w:proofErr w:type="spellEnd"/>
          </w:p>
          <w:p w:rsidR="00B66601" w:rsidRDefault="00B66601" w:rsidP="00B66601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6601" w:rsidRPr="00B66601" w:rsidRDefault="00B66601" w:rsidP="00B66601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сихологиялық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эмоционалдық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мінез-құлық</w:t>
            </w:r>
            <w:proofErr w:type="spellEnd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</w:p>
          <w:p w:rsidR="00B66601" w:rsidRDefault="00B66601" w:rsidP="00B66601">
            <w:pPr>
              <w:tabs>
                <w:tab w:val="left" w:pos="3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E1" w:rsidRPr="00295CE1" w:rsidTr="005E372D">
        <w:trPr>
          <w:trHeight w:val="70"/>
        </w:trPr>
        <w:tc>
          <w:tcPr>
            <w:tcW w:w="4815" w:type="dxa"/>
          </w:tcPr>
          <w:p w:rsidR="00295CE1" w:rsidRPr="00295CE1" w:rsidRDefault="00295CE1" w:rsidP="00295CE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Оқушының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оқудағы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қиындықтары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95CE1" w:rsidRDefault="00295CE1" w:rsidP="00295CE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Жазу:</w:t>
            </w:r>
          </w:p>
          <w:p w:rsidR="007A074C" w:rsidRDefault="007A074C" w:rsidP="007A074C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74C" w:rsidRPr="00295CE1" w:rsidRDefault="007A074C" w:rsidP="007A074C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5CE1" w:rsidRDefault="00295CE1" w:rsidP="00295CE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Оқу:</w:t>
            </w:r>
          </w:p>
          <w:p w:rsidR="007A074C" w:rsidRDefault="007A074C" w:rsidP="007A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74C" w:rsidRPr="007A074C" w:rsidRDefault="007A074C" w:rsidP="007A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5CE1" w:rsidRDefault="00295CE1" w:rsidP="00295CE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Математика:</w:t>
            </w:r>
          </w:p>
          <w:p w:rsidR="007A074C" w:rsidRDefault="007A074C" w:rsidP="007A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74C" w:rsidRPr="007A074C" w:rsidRDefault="007A074C" w:rsidP="007A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5CE1" w:rsidRDefault="00295CE1" w:rsidP="00295CE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Мінез-құлқы: </w:t>
            </w:r>
          </w:p>
          <w:p w:rsidR="007A074C" w:rsidRDefault="007A074C" w:rsidP="007A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74C" w:rsidRPr="007A074C" w:rsidRDefault="007A074C" w:rsidP="007A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5CE1" w:rsidRPr="00295CE1" w:rsidRDefault="00295CE1" w:rsidP="00295CE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ебептері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95C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неден туындайды</w:t>
            </w:r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5CE1" w:rsidRPr="00295CE1" w:rsidRDefault="00295CE1" w:rsidP="00295C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295CE1" w:rsidRPr="00295CE1" w:rsidRDefault="00295CE1" w:rsidP="00295C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  <w:p w:rsidR="00295CE1" w:rsidRPr="00295CE1" w:rsidRDefault="00295CE1" w:rsidP="00295C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</w:p>
          <w:p w:rsidR="00295CE1" w:rsidRPr="00295CE1" w:rsidRDefault="00295CE1" w:rsidP="00295CE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</w:p>
        </w:tc>
        <w:tc>
          <w:tcPr>
            <w:tcW w:w="4536" w:type="dxa"/>
          </w:tcPr>
          <w:p w:rsidR="00295CE1" w:rsidRPr="00295CE1" w:rsidRDefault="00295CE1" w:rsidP="0029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Мектепте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дағдысын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бейімді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мінез-құлқын</w:t>
            </w:r>
            <w:proofErr w:type="spellEnd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CE1">
              <w:rPr>
                <w:rFonts w:ascii="Times New Roman" w:hAnsi="Times New Roman" w:cs="Times New Roman"/>
                <w:b/>
                <w:sz w:val="24"/>
                <w:szCs w:val="24"/>
              </w:rPr>
              <w:t>қалыптастыру</w:t>
            </w:r>
            <w:proofErr w:type="spellEnd"/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дағдыларын қалыптастыруды және/немесе жағымсыз мінез-құлықты және/немесе қарым-қатынасты, әлеуметтік өзара әрекеттесуді жеңу бойынша жұмысты қамтамасыз ететін психикалық процестерді дамыту</w:t>
            </w:r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:rsidR="00295CE1" w:rsidRPr="00295CE1" w:rsidRDefault="00295CE1" w:rsidP="00295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961" w:type="dxa"/>
          </w:tcPr>
          <w:p w:rsidR="00295CE1" w:rsidRPr="00295CE1" w:rsidRDefault="00295CE1" w:rsidP="00295C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Күшті жақтары, ресурстары:</w:t>
            </w:r>
          </w:p>
          <w:p w:rsidR="00295CE1" w:rsidRPr="00295CE1" w:rsidRDefault="00295CE1" w:rsidP="00295C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5CE1" w:rsidRPr="00295CE1" w:rsidRDefault="00295CE1" w:rsidP="00295C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5CE1" w:rsidRPr="00295CE1" w:rsidRDefault="00295CE1" w:rsidP="00295C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5CE1" w:rsidRPr="00295CE1" w:rsidRDefault="00295CE1" w:rsidP="00295C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C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Әлсіз жақтары, шетеулері:</w:t>
            </w:r>
          </w:p>
        </w:tc>
      </w:tr>
    </w:tbl>
    <w:p w:rsidR="007C2854" w:rsidRPr="007C2854" w:rsidRDefault="007C2854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854" w:rsidRPr="007C2854" w:rsidRDefault="007C2854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854" w:rsidRPr="007C2854" w:rsidRDefault="007C2854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854" w:rsidRPr="007C2854" w:rsidRDefault="007C2854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854" w:rsidRPr="007C2854" w:rsidRDefault="007C2854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854" w:rsidRPr="007C2854" w:rsidRDefault="007C2854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1318" w:rsidRDefault="00E31318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074C" w:rsidRDefault="007A074C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074C" w:rsidRDefault="007A074C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1318" w:rsidRPr="007C2854" w:rsidRDefault="00E31318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7092" w:rsidRPr="007C2854" w:rsidRDefault="00B66601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Оқушының </w:t>
      </w:r>
      <w:r w:rsidR="00667092" w:rsidRPr="007C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ерекше білім алу қажеттілігі     </w:t>
      </w:r>
    </w:p>
    <w:p w:rsidR="00B66601" w:rsidRPr="007C2854" w:rsidRDefault="00667092" w:rsidP="007C2854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285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B66601" w:rsidTr="005E372D">
        <w:tc>
          <w:tcPr>
            <w:tcW w:w="3539" w:type="dxa"/>
          </w:tcPr>
          <w:p w:rsidR="00B66601" w:rsidRDefault="00B66601" w:rsidP="00B66601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854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85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854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854">
              <w:rPr>
                <w:rFonts w:ascii="Times New Roman" w:hAnsi="Times New Roman" w:cs="Times New Roman"/>
                <w:sz w:val="24"/>
                <w:szCs w:val="24"/>
              </w:rPr>
              <w:t>қажеттілігі</w:t>
            </w:r>
            <w:proofErr w:type="spellEnd"/>
          </w:p>
        </w:tc>
        <w:tc>
          <w:tcPr>
            <w:tcW w:w="11057" w:type="dxa"/>
          </w:tcPr>
          <w:p w:rsidR="00B66601" w:rsidRPr="007C2854" w:rsidRDefault="007C2854" w:rsidP="007C2854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қажеттілігі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қанағаттандыру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(тек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қарастырылатын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жағдайларға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келсе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ғана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белгілеу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7C2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601" w:rsidTr="005E372D">
        <w:tc>
          <w:tcPr>
            <w:tcW w:w="3539" w:type="dxa"/>
          </w:tcPr>
          <w:p w:rsidR="00B66601" w:rsidRPr="00B66601" w:rsidRDefault="00FB34DD" w:rsidP="00FB34DD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601"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="00B66601" w:rsidRPr="00B66601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="00B66601"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601" w:rsidRPr="00B66601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B66601">
              <w:rPr>
                <w:rFonts w:ascii="Times New Roman" w:hAnsi="Times New Roman" w:cs="Times New Roman"/>
                <w:sz w:val="24"/>
                <w:szCs w:val="24"/>
              </w:rPr>
              <w:t>згерту</w:t>
            </w:r>
            <w:proofErr w:type="spellEnd"/>
            <w:r w:rsidR="00B666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6601">
              <w:rPr>
                <w:rFonts w:ascii="Times New Roman" w:hAnsi="Times New Roman" w:cs="Times New Roman"/>
                <w:sz w:val="24"/>
                <w:szCs w:val="24"/>
              </w:rPr>
              <w:t>қажеттісін</w:t>
            </w:r>
            <w:proofErr w:type="spellEnd"/>
            <w:r w:rsid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601">
              <w:rPr>
                <w:rFonts w:ascii="Times New Roman" w:hAnsi="Times New Roman" w:cs="Times New Roman"/>
                <w:sz w:val="24"/>
                <w:szCs w:val="24"/>
              </w:rPr>
              <w:t>сызу</w:t>
            </w:r>
            <w:proofErr w:type="spellEnd"/>
            <w:r w:rsidR="00B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60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B666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057" w:type="dxa"/>
          </w:tcPr>
          <w:p w:rsidR="00B66601" w:rsidRPr="006A6E74" w:rsidRDefault="006A6E74" w:rsidP="00B66601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B66601" w:rsidTr="005E372D">
        <w:tc>
          <w:tcPr>
            <w:tcW w:w="3539" w:type="dxa"/>
          </w:tcPr>
          <w:p w:rsidR="00B66601" w:rsidRPr="00B66601" w:rsidRDefault="00FB34DD" w:rsidP="00B35A8A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ән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өзгерту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қажеттісін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сызу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1057" w:type="dxa"/>
          </w:tcPr>
          <w:p w:rsidR="00B66601" w:rsidRPr="00B35A8A" w:rsidRDefault="00570C76" w:rsidP="00827B25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МЖМБС</w:t>
            </w:r>
            <w:r w:rsidR="00B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A8A" w:rsidRPr="00B35A8A">
              <w:rPr>
                <w:rFonts w:ascii="Times New Roman" w:hAnsi="Times New Roman" w:cs="Times New Roman"/>
                <w:sz w:val="24"/>
                <w:szCs w:val="24"/>
              </w:rPr>
              <w:t>бағдарланбаған</w:t>
            </w:r>
            <w:proofErr w:type="spellEnd"/>
            <w:r w:rsidR="00B35A8A" w:rsidRPr="00B3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35A8A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B35A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8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B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A8A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</w:p>
        </w:tc>
      </w:tr>
      <w:tr w:rsidR="00B66601" w:rsidRPr="00E31318" w:rsidTr="005E372D">
        <w:tc>
          <w:tcPr>
            <w:tcW w:w="3539" w:type="dxa"/>
          </w:tcPr>
          <w:p w:rsidR="00B66601" w:rsidRPr="00B66601" w:rsidRDefault="00FB34DD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Оқытудың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7" w:type="dxa"/>
          </w:tcPr>
          <w:p w:rsidR="00945B72" w:rsidRDefault="001B750F" w:rsidP="00B66601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4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A7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ауап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беруі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бөлу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5B72" w:rsidRDefault="001B750F" w:rsidP="001B750F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A7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тапсырмаларының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мәнін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түсінуді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жеңілдету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орындаудың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суреттік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үлгілер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көрнекі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құралдарды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5B72" w:rsidRPr="001B750F" w:rsidRDefault="001B750F" w:rsidP="001B750F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A7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ұп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топта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көшіріп</w:t>
            </w:r>
            <w:proofErr w:type="spellEnd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72" w:rsidRPr="00945B7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66601" w:rsidRPr="001B750F" w:rsidRDefault="001B750F" w:rsidP="001B750F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A7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Ф</w:t>
            </w:r>
            <w:r w:rsidR="00945B72" w:rsidRPr="001B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ормативті бағалау тапсырмалары, жұмыс дәптері, оқулықтағы тапсырмаларға нұсқаулықтарды жеңілдету және қысқарту; </w:t>
            </w:r>
          </w:p>
        </w:tc>
      </w:tr>
      <w:tr w:rsidR="00570C76" w:rsidRPr="00E31318" w:rsidTr="005E372D">
        <w:tc>
          <w:tcPr>
            <w:tcW w:w="3539" w:type="dxa"/>
          </w:tcPr>
          <w:p w:rsidR="00570C76" w:rsidRPr="00C032D9" w:rsidRDefault="00FB34DD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570C76"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нәтижесін бағалау әдістері (оқушының жетістіктері)</w:t>
            </w:r>
          </w:p>
        </w:tc>
        <w:tc>
          <w:tcPr>
            <w:tcW w:w="11057" w:type="dxa"/>
          </w:tcPr>
          <w:p w:rsidR="00570C76" w:rsidRPr="001B750F" w:rsidRDefault="00570C76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Бақыл</w:t>
            </w:r>
            <w:r w:rsidR="001B750F"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тапсырмаларының санын азайту</w:t>
            </w:r>
            <w:r w:rsidR="001B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70C76" w:rsidRPr="00F95804" w:rsidRDefault="00F8214E" w:rsidP="001B750F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95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)Оқулықтан тапсырмаларды мұғалім құрастырған тапсырмаларға ауыстыру</w:t>
            </w:r>
            <w:r w:rsidR="001B750F" w:rsidRPr="00F95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570C76" w:rsidRPr="00F95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70C76" w:rsidRPr="001B750F" w:rsidRDefault="00570C76" w:rsidP="001B750F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Жұмысты</w:t>
            </w:r>
            <w:r w:rsidR="001B750F"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 уақытын ұлғайту</w:t>
            </w:r>
            <w:r w:rsidR="001B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70C76" w:rsidRPr="001B750F" w:rsidRDefault="001B750F" w:rsidP="00F95804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="00570C76" w:rsidRPr="001B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Иллюстрациялық және басқа тірек материалдарды (жаднамалар, алгоритмдер, жоспар) қолдану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570C76" w:rsidRPr="001B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70C76" w:rsidTr="005E372D">
        <w:tc>
          <w:tcPr>
            <w:tcW w:w="3539" w:type="dxa"/>
          </w:tcPr>
          <w:p w:rsidR="00570C76" w:rsidRPr="00C032D9" w:rsidRDefault="00570C76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Оқулықтар, оқу құралдарын таңдау, жеке оқу материалдарын даярлау</w:t>
            </w:r>
          </w:p>
        </w:tc>
        <w:tc>
          <w:tcPr>
            <w:tcW w:w="11057" w:type="dxa"/>
          </w:tcPr>
          <w:p w:rsidR="00570C76" w:rsidRPr="00945B72" w:rsidRDefault="00945B72" w:rsidP="00945B7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Арнайы о</w:t>
            </w:r>
            <w:r w:rsidR="00570C76"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қулықтар</w:t>
            </w:r>
            <w:r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қазақ тілі, орыс тілі пәндері бойынша);</w:t>
            </w:r>
          </w:p>
          <w:p w:rsidR="00570C76" w:rsidRPr="000A376B" w:rsidRDefault="00945B72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="000A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76B">
              <w:rPr>
                <w:rFonts w:ascii="Times New Roman" w:hAnsi="Times New Roman" w:cs="Times New Roman"/>
                <w:sz w:val="24"/>
                <w:szCs w:val="24"/>
              </w:rPr>
              <w:t>дәптерлері</w:t>
            </w:r>
            <w:proofErr w:type="spellEnd"/>
            <w:r w:rsidR="000A3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70C76" w:rsidRDefault="00570C76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376B">
              <w:rPr>
                <w:rFonts w:ascii="Times New Roman" w:hAnsi="Times New Roman" w:cs="Times New Roman"/>
                <w:sz w:val="24"/>
                <w:szCs w:val="24"/>
              </w:rPr>
              <w:t>найы</w:t>
            </w:r>
            <w:proofErr w:type="spellEnd"/>
            <w:r w:rsidR="000A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76B">
              <w:rPr>
                <w:rFonts w:ascii="Times New Roman" w:hAnsi="Times New Roman" w:cs="Times New Roman"/>
                <w:sz w:val="24"/>
                <w:szCs w:val="24"/>
              </w:rPr>
              <w:t>дидактикалық</w:t>
            </w:r>
            <w:proofErr w:type="spellEnd"/>
            <w:r w:rsidR="000A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76B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="000A3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C76" w:rsidTr="005E372D">
        <w:tc>
          <w:tcPr>
            <w:tcW w:w="3539" w:type="dxa"/>
          </w:tcPr>
          <w:p w:rsidR="00570C76" w:rsidRPr="00B66601" w:rsidRDefault="00570C76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>ортасын</w:t>
            </w:r>
            <w:proofErr w:type="spellEnd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76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</w:p>
        </w:tc>
        <w:tc>
          <w:tcPr>
            <w:tcW w:w="11057" w:type="dxa"/>
          </w:tcPr>
          <w:p w:rsidR="00570C76" w:rsidRDefault="00F95804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Мұғалімге жақын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отырғызу</w:t>
            </w:r>
            <w:proofErr w:type="spellEnd"/>
          </w:p>
        </w:tc>
      </w:tr>
      <w:tr w:rsidR="00570C76" w:rsidTr="005E372D">
        <w:tc>
          <w:tcPr>
            <w:tcW w:w="3539" w:type="dxa"/>
          </w:tcPr>
          <w:p w:rsidR="00570C76" w:rsidRPr="00B66601" w:rsidRDefault="00570C76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74F7">
              <w:rPr>
                <w:rFonts w:ascii="Times New Roman" w:hAnsi="Times New Roman" w:cs="Times New Roman"/>
                <w:sz w:val="24"/>
                <w:szCs w:val="24"/>
              </w:rPr>
              <w:t>ехникалық</w:t>
            </w:r>
            <w:proofErr w:type="spellEnd"/>
            <w:r w:rsidR="00AA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4F7">
              <w:rPr>
                <w:rFonts w:ascii="Times New Roman" w:hAnsi="Times New Roman" w:cs="Times New Roman"/>
                <w:sz w:val="24"/>
                <w:szCs w:val="24"/>
              </w:rPr>
              <w:t>құралдарға</w:t>
            </w:r>
            <w:proofErr w:type="spellEnd"/>
            <w:r w:rsidR="00AA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4F7">
              <w:rPr>
                <w:rFonts w:ascii="Times New Roman" w:hAnsi="Times New Roman" w:cs="Times New Roman"/>
                <w:sz w:val="24"/>
                <w:szCs w:val="24"/>
              </w:rPr>
              <w:t>қажеттілік</w:t>
            </w:r>
            <w:proofErr w:type="spellEnd"/>
          </w:p>
        </w:tc>
        <w:tc>
          <w:tcPr>
            <w:tcW w:w="11057" w:type="dxa"/>
          </w:tcPr>
          <w:p w:rsidR="00570C76" w:rsidRPr="00704844" w:rsidRDefault="00704844" w:rsidP="00704844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етпейді</w:t>
            </w:r>
          </w:p>
        </w:tc>
      </w:tr>
      <w:tr w:rsidR="00570C76" w:rsidRPr="00E31318" w:rsidTr="005E372D">
        <w:tc>
          <w:tcPr>
            <w:tcW w:w="3539" w:type="dxa"/>
          </w:tcPr>
          <w:p w:rsidR="00570C76" w:rsidRPr="00B66601" w:rsidRDefault="00F95804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70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70C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огопедтің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көмегі</w:t>
            </w:r>
            <w:proofErr w:type="spellEnd"/>
          </w:p>
        </w:tc>
        <w:tc>
          <w:tcPr>
            <w:tcW w:w="11057" w:type="dxa"/>
          </w:tcPr>
          <w:p w:rsidR="00F95804" w:rsidRDefault="00F95804" w:rsidP="000A376B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Педагог-логопедтің түзете-дамы</w:t>
            </w:r>
            <w:r w:rsidR="0098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 сабағына аптасына 2 рет өткізіледі. </w:t>
            </w:r>
            <w:r w:rsidR="00531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сабақ 45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минуттан ұйымдастырылады.</w:t>
            </w:r>
          </w:p>
          <w:p w:rsidR="00570C76" w:rsidRPr="00F95804" w:rsidRDefault="00F95804" w:rsidP="000A376B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Сырымның сөздік қорын молайту, байланыстырып сөйлеу тілін дамытуға бағытталған түзете-дамыту жұмыстары жүргізіледі.</w:t>
            </w:r>
          </w:p>
        </w:tc>
      </w:tr>
      <w:tr w:rsidR="00570C76" w:rsidTr="005E372D">
        <w:tc>
          <w:tcPr>
            <w:tcW w:w="3539" w:type="dxa"/>
          </w:tcPr>
          <w:p w:rsidR="00570C76" w:rsidRPr="00B66601" w:rsidRDefault="00F95804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0C76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ассистенттің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көмегі</w:t>
            </w:r>
            <w:proofErr w:type="spellEnd"/>
          </w:p>
        </w:tc>
        <w:tc>
          <w:tcPr>
            <w:tcW w:w="11057" w:type="dxa"/>
          </w:tcPr>
          <w:p w:rsidR="00570C76" w:rsidRPr="00F95804" w:rsidRDefault="00F95804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Педагог-ассистентің көмегін қажет етпейді.</w:t>
            </w:r>
          </w:p>
        </w:tc>
      </w:tr>
      <w:tr w:rsidR="00570C76" w:rsidRPr="00622E91" w:rsidTr="005E372D">
        <w:tc>
          <w:tcPr>
            <w:tcW w:w="3539" w:type="dxa"/>
          </w:tcPr>
          <w:p w:rsidR="00570C76" w:rsidRPr="00B66601" w:rsidRDefault="00F95804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7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сихологиялық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</w:p>
        </w:tc>
        <w:tc>
          <w:tcPr>
            <w:tcW w:w="11057" w:type="dxa"/>
          </w:tcPr>
          <w:p w:rsidR="00570C76" w:rsidRPr="00FE1747" w:rsidRDefault="00FE1747" w:rsidP="000A376B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Педагог-психологпен аптасына 1 рет түзете-дамыту сабағы жүргізіледі. Танымдық үдерістерін</w:t>
            </w:r>
            <w:r w:rsidR="000A3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кеңістіктік ұғымдар, сенсорлық қабылдауын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дамытуға бағытталған </w:t>
            </w:r>
            <w:r w:rsidR="00AA7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түзете-дамыту сабағы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өткізіледі</w:t>
            </w:r>
            <w:r w:rsidR="00AA7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8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ұзақтығы – 45 минут.</w:t>
            </w:r>
          </w:p>
        </w:tc>
      </w:tr>
      <w:tr w:rsidR="00570C76" w:rsidTr="005E372D">
        <w:tc>
          <w:tcPr>
            <w:tcW w:w="3539" w:type="dxa"/>
          </w:tcPr>
          <w:p w:rsidR="00570C76" w:rsidRPr="00B66601" w:rsidRDefault="00AA74F7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7092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леуметтік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C76" w:rsidRPr="00570C76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</w:p>
        </w:tc>
        <w:tc>
          <w:tcPr>
            <w:tcW w:w="11057" w:type="dxa"/>
          </w:tcPr>
          <w:p w:rsidR="00667092" w:rsidRPr="00AA74F7" w:rsidRDefault="00AA74F7" w:rsidP="00667092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көмекті қажет етпейді.</w:t>
            </w:r>
          </w:p>
          <w:p w:rsidR="00570C76" w:rsidRDefault="00570C76" w:rsidP="00570C76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092" w:rsidRPr="00667092" w:rsidRDefault="00667092" w:rsidP="005E372D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92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spellStart"/>
      <w:r w:rsidRPr="00667092">
        <w:rPr>
          <w:rFonts w:ascii="Times New Roman" w:hAnsi="Times New Roman" w:cs="Times New Roman"/>
          <w:b/>
          <w:sz w:val="24"/>
          <w:szCs w:val="24"/>
        </w:rPr>
        <w:t>Мұғалімге</w:t>
      </w:r>
      <w:proofErr w:type="spellEnd"/>
      <w:r w:rsidRPr="00667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092">
        <w:rPr>
          <w:rFonts w:ascii="Times New Roman" w:hAnsi="Times New Roman" w:cs="Times New Roman"/>
          <w:b/>
          <w:sz w:val="24"/>
          <w:szCs w:val="24"/>
        </w:rPr>
        <w:t>ұсыныс</w:t>
      </w:r>
      <w:proofErr w:type="spellEnd"/>
    </w:p>
    <w:p w:rsidR="00B66601" w:rsidRPr="00667092" w:rsidRDefault="00B66601" w:rsidP="00667092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9634"/>
        <w:gridCol w:w="4962"/>
      </w:tblGrid>
      <w:tr w:rsidR="00667092" w:rsidRPr="00C032D9" w:rsidTr="005E372D">
        <w:tc>
          <w:tcPr>
            <w:tcW w:w="9634" w:type="dxa"/>
          </w:tcPr>
          <w:p w:rsidR="00667092" w:rsidRPr="009E5F0D" w:rsidRDefault="009E5F0D" w:rsidP="00B66601">
            <w:pPr>
              <w:tabs>
                <w:tab w:val="left" w:pos="3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сабақққа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көмектеседі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амалдары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орынын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амалы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62" w:type="dxa"/>
          </w:tcPr>
          <w:p w:rsidR="00667092" w:rsidRPr="00C032D9" w:rsidRDefault="00667092" w:rsidP="00667092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2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032D9">
              <w:rPr>
                <w:rFonts w:ascii="Times New Roman" w:hAnsi="Times New Roman" w:cs="Times New Roman"/>
                <w:sz w:val="24"/>
                <w:szCs w:val="24"/>
              </w:rPr>
              <w:t>қиындық</w:t>
            </w:r>
            <w:proofErr w:type="spellEnd"/>
            <w:r w:rsidRPr="00C0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2D9">
              <w:rPr>
                <w:rFonts w:ascii="Times New Roman" w:hAnsi="Times New Roman" w:cs="Times New Roman"/>
                <w:sz w:val="24"/>
                <w:szCs w:val="24"/>
              </w:rPr>
              <w:t>тудыр</w:t>
            </w:r>
            <w:proofErr w:type="spellEnd"/>
            <w:r w:rsidR="008D713D"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C032D9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 w:rsidR="008D713D" w:rsidRPr="00C03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667092" w:rsidRPr="00C032D9" w:rsidRDefault="00667092" w:rsidP="00667092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92" w:rsidRPr="00E31318" w:rsidTr="00E31318">
        <w:trPr>
          <w:trHeight w:val="2290"/>
        </w:trPr>
        <w:tc>
          <w:tcPr>
            <w:tcW w:w="9634" w:type="dxa"/>
          </w:tcPr>
          <w:p w:rsidR="00C032D9" w:rsidRPr="00131A19" w:rsidRDefault="00131A19" w:rsidP="00084802">
            <w:pPr>
              <w:pStyle w:val="a6"/>
              <w:numPr>
                <w:ilvl w:val="0"/>
                <w:numId w:val="3"/>
              </w:num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Сырымға жеке тапсырмалар ұсыну;</w:t>
            </w:r>
          </w:p>
          <w:p w:rsidR="00131A19" w:rsidRDefault="00131A19" w:rsidP="00084802">
            <w:pPr>
              <w:pStyle w:val="a6"/>
              <w:numPr>
                <w:ilvl w:val="0"/>
                <w:numId w:val="3"/>
              </w:num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Көрнекі-дидактикалық құралдарды қолдану;</w:t>
            </w:r>
          </w:p>
          <w:p w:rsidR="00131A19" w:rsidRPr="00131A19" w:rsidRDefault="00131A19" w:rsidP="00084802">
            <w:pPr>
              <w:pStyle w:val="a6"/>
              <w:numPr>
                <w:ilvl w:val="0"/>
                <w:numId w:val="3"/>
              </w:num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D713D" w:rsidRPr="00131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үзіліс. Жауап беруге уақыт беру; </w:t>
            </w:r>
          </w:p>
          <w:p w:rsidR="00131A19" w:rsidRPr="009E5F0D" w:rsidRDefault="008D713D" w:rsidP="00084802">
            <w:pPr>
              <w:pStyle w:val="a6"/>
              <w:numPr>
                <w:ilvl w:val="0"/>
                <w:numId w:val="3"/>
              </w:num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 (сөйлеу нұсқаулығын түсінуді жеңілдету үшін) жазбаша орындау алдында дәптер парағында бағдарлануға көмек көрсету. Көмек көрсеткілік қимылмен сүйемелденуі керек, мысалы: - мұнда бастау керек ... - жазу (штрих</w:t>
            </w:r>
            <w:r w:rsidRPr="009E5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тау, бояу, астын сызу және т.б.)...;</w:t>
            </w:r>
          </w:p>
          <w:p w:rsidR="00667092" w:rsidRPr="00E31318" w:rsidRDefault="008D713D" w:rsidP="00E31318">
            <w:pPr>
              <w:pStyle w:val="a6"/>
              <w:numPr>
                <w:ilvl w:val="0"/>
                <w:numId w:val="3"/>
              </w:num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орындау алдында, оқулық бетіне бағдарлануға көмек көрсету. </w:t>
            </w:r>
          </w:p>
        </w:tc>
        <w:tc>
          <w:tcPr>
            <w:tcW w:w="4962" w:type="dxa"/>
          </w:tcPr>
          <w:p w:rsidR="00667092" w:rsidRDefault="0098455A" w:rsidP="00084802">
            <w:pPr>
              <w:pStyle w:val="a6"/>
              <w:numPr>
                <w:ilvl w:val="0"/>
                <w:numId w:val="4"/>
              </w:num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Сыныпқа ұсынылатын тапсырмалардың ауызша болуы Сырымға қиындық туғызады;</w:t>
            </w:r>
          </w:p>
          <w:p w:rsidR="009E5F0D" w:rsidRPr="009E5F0D" w:rsidRDefault="0098455A" w:rsidP="00084802">
            <w:pPr>
              <w:pStyle w:val="a6"/>
              <w:numPr>
                <w:ilvl w:val="0"/>
                <w:numId w:val="4"/>
              </w:num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үнемі бағыттаушы, ұйымдастырушылық көмегін қажет етеді.</w:t>
            </w:r>
          </w:p>
        </w:tc>
      </w:tr>
    </w:tbl>
    <w:p w:rsidR="00B66601" w:rsidRPr="0098455A" w:rsidRDefault="00B66601" w:rsidP="00B66601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092" w:rsidRPr="00E31318" w:rsidRDefault="00667092" w:rsidP="00E31318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6709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67092">
        <w:rPr>
          <w:rFonts w:ascii="Times New Roman" w:hAnsi="Times New Roman" w:cs="Times New Roman"/>
          <w:b/>
          <w:sz w:val="24"/>
          <w:szCs w:val="24"/>
        </w:rPr>
        <w:t>Ата-аналарға</w:t>
      </w:r>
      <w:proofErr w:type="spellEnd"/>
      <w:r w:rsidRPr="00667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092">
        <w:rPr>
          <w:rFonts w:ascii="Times New Roman" w:hAnsi="Times New Roman" w:cs="Times New Roman"/>
          <w:b/>
          <w:sz w:val="24"/>
          <w:szCs w:val="24"/>
        </w:rPr>
        <w:t>ұсыныс</w:t>
      </w:r>
      <w:proofErr w:type="spellEnd"/>
    </w:p>
    <w:p w:rsidR="00E11DE3" w:rsidRPr="00667092" w:rsidRDefault="00E11DE3" w:rsidP="00E11DE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9634"/>
        <w:gridCol w:w="4962"/>
      </w:tblGrid>
      <w:tr w:rsidR="00667092" w:rsidRPr="00084802" w:rsidTr="005E372D">
        <w:trPr>
          <w:trHeight w:val="1080"/>
        </w:trPr>
        <w:tc>
          <w:tcPr>
            <w:tcW w:w="9634" w:type="dxa"/>
          </w:tcPr>
          <w:p w:rsidR="00667092" w:rsidRPr="00084802" w:rsidRDefault="00667092" w:rsidP="00667092">
            <w:pPr>
              <w:tabs>
                <w:tab w:val="left" w:pos="3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 w:rsidR="00E1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DE3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="00E1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денсаулыққа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отбасында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бос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уақытты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11DE3">
              <w:rPr>
                <w:rFonts w:ascii="Times New Roman" w:hAnsi="Times New Roman" w:cs="Times New Roman"/>
                <w:sz w:val="24"/>
                <w:szCs w:val="24"/>
              </w:rPr>
              <w:t xml:space="preserve">еру </w:t>
            </w:r>
            <w:proofErr w:type="spellStart"/>
            <w:r w:rsidR="00E11DE3">
              <w:rPr>
                <w:rFonts w:ascii="Times New Roman" w:hAnsi="Times New Roman" w:cs="Times New Roman"/>
                <w:sz w:val="24"/>
                <w:szCs w:val="24"/>
              </w:rPr>
              <w:t>сабақтарына</w:t>
            </w:r>
            <w:proofErr w:type="spellEnd"/>
            <w:r w:rsidR="00E11DE3">
              <w:rPr>
                <w:rFonts w:ascii="Times New Roman" w:hAnsi="Times New Roman" w:cs="Times New Roman"/>
                <w:sz w:val="24"/>
                <w:szCs w:val="24"/>
              </w:rPr>
              <w:t xml:space="preserve"> бару </w:t>
            </w:r>
            <w:proofErr w:type="spellStart"/>
            <w:r w:rsidR="00E11DE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E1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DE3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="00E1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667092" w:rsidRPr="00084802" w:rsidRDefault="00667092" w:rsidP="00E11DE3">
            <w:pPr>
              <w:tabs>
                <w:tab w:val="left" w:pos="3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жеткізілген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нәтижелер</w:t>
            </w:r>
            <w:proofErr w:type="spellEnd"/>
          </w:p>
        </w:tc>
      </w:tr>
      <w:tr w:rsidR="002C3F54" w:rsidRPr="00E31318" w:rsidTr="00E31318">
        <w:trPr>
          <w:trHeight w:val="556"/>
        </w:trPr>
        <w:tc>
          <w:tcPr>
            <w:tcW w:w="9634" w:type="dxa"/>
          </w:tcPr>
          <w:p w:rsidR="00084802" w:rsidRDefault="00084802" w:rsidP="0008480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тәртібін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ұйықтаудың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сабақтардың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демалудың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уақытын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тапсырмаларын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орындауды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(20 мин.)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демалумен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(10 мин.)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кезектестіру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тапсырмаларын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режиміне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тапсырмасын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орындауды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бөлмеде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заттарын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тастау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төсектерді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түзеу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ойыннан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ойыншықтарды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даярлауға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т. б.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режимін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орындауды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802" w:rsidRPr="00685EAB" w:rsidRDefault="00084802" w:rsidP="0008480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Үйде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02">
              <w:rPr>
                <w:rFonts w:ascii="Times New Roman" w:hAnsi="Times New Roman" w:cs="Times New Roman"/>
                <w:sz w:val="24"/>
                <w:szCs w:val="24"/>
              </w:rPr>
              <w:t>тапс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ырмаларын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орындауды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ынталандыру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5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уақытында орындағаны үшін мақтау, жетістіктеріне қуану. Дербестік пен жауапкершілікті мадақтау (үй тапсырмаларын және үй жұмысын орындау кезінде өз көмегін біртіндеп азайту). </w:t>
            </w:r>
          </w:p>
          <w:p w:rsidR="00084802" w:rsidRPr="00685EAB" w:rsidRDefault="00084802" w:rsidP="0008480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Ата</w:t>
            </w:r>
            <w:r w:rsidRPr="00685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-аналар баланың мүмкіндіктеріне сенімділікпен қарау қарым-қатынасын құру, табысқа сену, оптимист болу. </w:t>
            </w:r>
          </w:p>
          <w:p w:rsidR="00084802" w:rsidRPr="00685EAB" w:rsidRDefault="00084802" w:rsidP="00084802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Сабақта және балалармен қарым-қатынас жасау ережелерін түсіндіру. </w:t>
            </w:r>
          </w:p>
          <w:p w:rsidR="002C3F54" w:rsidRPr="00685EAB" w:rsidRDefault="00E31318" w:rsidP="00E31318">
            <w:pPr>
              <w:tabs>
                <w:tab w:val="left" w:pos="39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84802" w:rsidRPr="00685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Баланы оның күні қалай өткенін, қандай эмоцияларды сезгенін (не қуанды, не ренжітті) айтуға үйрету.</w:t>
            </w:r>
          </w:p>
        </w:tc>
        <w:tc>
          <w:tcPr>
            <w:tcW w:w="4962" w:type="dxa"/>
          </w:tcPr>
          <w:p w:rsidR="002C3F54" w:rsidRPr="00685EAB" w:rsidRDefault="002C3F54" w:rsidP="00667092">
            <w:pPr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16B70" w:rsidRPr="00116B70" w:rsidRDefault="00116B70" w:rsidP="00116B70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6B70" w:rsidRPr="00116B70" w:rsidRDefault="00116B70" w:rsidP="00116B7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116B70">
        <w:rPr>
          <w:rFonts w:ascii="Times New Roman" w:eastAsia="Calibri" w:hAnsi="Times New Roman" w:cs="Times New Roman"/>
          <w:b/>
          <w:sz w:val="24"/>
          <w:szCs w:val="24"/>
          <w:lang w:val="kk-KZ"/>
        </w:rPr>
        <w:t>6</w:t>
      </w:r>
      <w:r w:rsidRPr="00116B70">
        <w:rPr>
          <w:rFonts w:ascii="Calibri" w:eastAsia="Calibri" w:hAnsi="Calibri" w:cs="Times New Roman"/>
          <w:lang w:val="kk-KZ"/>
        </w:rPr>
        <w:t>. .....о</w:t>
      </w:r>
      <w:r w:rsidRPr="00116B7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қу жылының бірінші /екінші жартыжылдығына арналған </w:t>
      </w:r>
      <w:r w:rsidR="00385AB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5-</w:t>
      </w:r>
      <w:r w:rsidRPr="00116B7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сынып оқушысы (а-ж) </w:t>
      </w:r>
    </w:p>
    <w:p w:rsidR="00116B70" w:rsidRPr="00116B70" w:rsidRDefault="00116B70" w:rsidP="00116B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16B7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жеке оқу жоспары</w:t>
      </w:r>
    </w:p>
    <w:tbl>
      <w:tblPr>
        <w:tblW w:w="141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5"/>
        <w:gridCol w:w="2858"/>
        <w:gridCol w:w="4136"/>
        <w:gridCol w:w="2987"/>
      </w:tblGrid>
      <w:tr w:rsidR="00116B70" w:rsidRPr="00116B70" w:rsidTr="00450435">
        <w:tc>
          <w:tcPr>
            <w:tcW w:w="4195" w:type="dxa"/>
            <w:shd w:val="clear" w:color="auto" w:fill="auto"/>
          </w:tcPr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Оқушы оқитын сыныптың оқу жоспары пәндерінің тізбегі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ПМПК қорытындысы мен ұсынымдары негізінде бағдарламаның типін анықтау</w:t>
            </w:r>
          </w:p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(бағдарламаны көрсету +) </w:t>
            </w:r>
          </w:p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116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Зиятында бұзылысы бар оқушы үшін оқу жо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спарынан шығарылған пәндер "оқытыл</w:t>
            </w:r>
            <w:r w:rsidR="00377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</w:t>
            </w:r>
            <w:r w:rsidRPr="00116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ды"деген сөздермен белгіленеді.</w:t>
            </w:r>
            <w:r w:rsidRPr="00116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16B70" w:rsidRPr="00116B70" w:rsidTr="00450435">
        <w:tc>
          <w:tcPr>
            <w:tcW w:w="4195" w:type="dxa"/>
            <w:shd w:val="clear" w:color="auto" w:fill="auto"/>
          </w:tcPr>
          <w:p w:rsidR="00116B70" w:rsidRPr="00116B70" w:rsidRDefault="00116B70" w:rsidP="00116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58" w:type="dxa"/>
            <w:shd w:val="clear" w:color="auto" w:fill="auto"/>
          </w:tcPr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 білім беру мектептеріне арналған Типтік оқыту бағдарламасы</w:t>
            </w:r>
          </w:p>
        </w:tc>
        <w:tc>
          <w:tcPr>
            <w:tcW w:w="4136" w:type="dxa"/>
            <w:shd w:val="clear" w:color="auto" w:fill="auto"/>
          </w:tcPr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Бейімделген бағдарлама</w:t>
            </w:r>
          </w:p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116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жалпы білім берудің Типтік бағдарламалары негізінде, МЖБС-на бағдарланған</w:t>
            </w:r>
            <w:r w:rsidRPr="00116B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Жеке оқыту бағдарламасы</w:t>
            </w:r>
          </w:p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6B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(зиятында бұзылыстары бар оқушыларға арналған бағдарлама негізінде, МЖБС бағдарланбаған)</w:t>
            </w:r>
          </w:p>
          <w:p w:rsidR="00116B70" w:rsidRPr="00116B70" w:rsidRDefault="00116B70" w:rsidP="00116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615"/>
                <w:tab w:val="center" w:pos="1312"/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385AB4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385AB4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385AB4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04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Оқытыл</w:t>
            </w:r>
            <w:r w:rsidR="003773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</w:t>
            </w:r>
            <w:r w:rsidRPr="004504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5E372D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465"/>
                <w:tab w:val="center" w:pos="1239"/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385AB4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504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Оқытыл</w:t>
            </w:r>
            <w:r w:rsidR="003773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</w:t>
            </w:r>
            <w:bookmarkStart w:id="0" w:name="_GoBack"/>
            <w:bookmarkEnd w:id="0"/>
            <w:r w:rsidRPr="004504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</w:t>
            </w: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Pr="00E14BF7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0435" w:rsidRPr="00116B70" w:rsidTr="00450435">
        <w:tc>
          <w:tcPr>
            <w:tcW w:w="4195" w:type="dxa"/>
            <w:shd w:val="clear" w:color="auto" w:fill="auto"/>
          </w:tcPr>
          <w:p w:rsidR="00450435" w:rsidRDefault="00450435" w:rsidP="00450435">
            <w:pPr>
              <w:tabs>
                <w:tab w:val="left" w:pos="39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858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4136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7" w:type="dxa"/>
            <w:shd w:val="clear" w:color="auto" w:fill="auto"/>
          </w:tcPr>
          <w:p w:rsidR="00450435" w:rsidRPr="00116B70" w:rsidRDefault="00450435" w:rsidP="004504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16B70" w:rsidRPr="00116B70" w:rsidRDefault="00116B70" w:rsidP="00116B7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116B70" w:rsidRPr="00116B70" w:rsidRDefault="00116B70" w:rsidP="00116B7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116B70" w:rsidRPr="00116B70" w:rsidRDefault="00116B70" w:rsidP="00116B7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116B70" w:rsidRDefault="00116B70" w:rsidP="00721B64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B70" w:rsidRDefault="00116B70" w:rsidP="00721B64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B70" w:rsidRDefault="00116B70" w:rsidP="00721B64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B70" w:rsidRDefault="00116B70" w:rsidP="00721B64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601" w:rsidRPr="006A6E74" w:rsidRDefault="00444BAF" w:rsidP="00721B64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E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AF" w:rsidRDefault="00444BAF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4DD" w:rsidRDefault="00FB34DD" w:rsidP="00444BAF">
      <w:pPr>
        <w:tabs>
          <w:tab w:val="left" w:pos="39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34DD" w:rsidSect="00743C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20F"/>
    <w:multiLevelType w:val="hybridMultilevel"/>
    <w:tmpl w:val="EE886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163FC"/>
    <w:multiLevelType w:val="hybridMultilevel"/>
    <w:tmpl w:val="99AE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A58"/>
    <w:multiLevelType w:val="hybridMultilevel"/>
    <w:tmpl w:val="E4BA7AA2"/>
    <w:lvl w:ilvl="0" w:tplc="111CD7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6659E"/>
    <w:multiLevelType w:val="hybridMultilevel"/>
    <w:tmpl w:val="71A8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0319E"/>
    <w:multiLevelType w:val="hybridMultilevel"/>
    <w:tmpl w:val="106AF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56640"/>
    <w:multiLevelType w:val="hybridMultilevel"/>
    <w:tmpl w:val="6B9E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27"/>
    <w:rsid w:val="00044E4F"/>
    <w:rsid w:val="00057A11"/>
    <w:rsid w:val="0006329D"/>
    <w:rsid w:val="00084802"/>
    <w:rsid w:val="000A08EC"/>
    <w:rsid w:val="000A376B"/>
    <w:rsid w:val="000C16F5"/>
    <w:rsid w:val="00116B70"/>
    <w:rsid w:val="0011751B"/>
    <w:rsid w:val="00131A19"/>
    <w:rsid w:val="001B750F"/>
    <w:rsid w:val="00235D1D"/>
    <w:rsid w:val="002525C3"/>
    <w:rsid w:val="0027622B"/>
    <w:rsid w:val="00276A52"/>
    <w:rsid w:val="00295CE1"/>
    <w:rsid w:val="002A4970"/>
    <w:rsid w:val="002A4C06"/>
    <w:rsid w:val="002C3F54"/>
    <w:rsid w:val="002F27E4"/>
    <w:rsid w:val="003335F7"/>
    <w:rsid w:val="0033505E"/>
    <w:rsid w:val="003773D8"/>
    <w:rsid w:val="00385AB4"/>
    <w:rsid w:val="003E10BC"/>
    <w:rsid w:val="00415A58"/>
    <w:rsid w:val="00434794"/>
    <w:rsid w:val="00441237"/>
    <w:rsid w:val="00444BAF"/>
    <w:rsid w:val="00450435"/>
    <w:rsid w:val="0047511F"/>
    <w:rsid w:val="00494E78"/>
    <w:rsid w:val="004C5C00"/>
    <w:rsid w:val="004E73C1"/>
    <w:rsid w:val="00517B1E"/>
    <w:rsid w:val="00526450"/>
    <w:rsid w:val="00531A80"/>
    <w:rsid w:val="0056182A"/>
    <w:rsid w:val="00561A90"/>
    <w:rsid w:val="00570C76"/>
    <w:rsid w:val="00581327"/>
    <w:rsid w:val="005A06D7"/>
    <w:rsid w:val="005C31C4"/>
    <w:rsid w:val="005D45B3"/>
    <w:rsid w:val="005E372D"/>
    <w:rsid w:val="005E5CDD"/>
    <w:rsid w:val="00622405"/>
    <w:rsid w:val="00622E91"/>
    <w:rsid w:val="00667092"/>
    <w:rsid w:val="00680F48"/>
    <w:rsid w:val="006858D8"/>
    <w:rsid w:val="00685EAB"/>
    <w:rsid w:val="00686729"/>
    <w:rsid w:val="006874B2"/>
    <w:rsid w:val="006A6E74"/>
    <w:rsid w:val="006F1501"/>
    <w:rsid w:val="00704844"/>
    <w:rsid w:val="00720F3F"/>
    <w:rsid w:val="00721B64"/>
    <w:rsid w:val="007320AF"/>
    <w:rsid w:val="00743CEE"/>
    <w:rsid w:val="00750A76"/>
    <w:rsid w:val="00762463"/>
    <w:rsid w:val="007A074C"/>
    <w:rsid w:val="007C2854"/>
    <w:rsid w:val="007C2E0F"/>
    <w:rsid w:val="007D02C2"/>
    <w:rsid w:val="007E463A"/>
    <w:rsid w:val="00815EEA"/>
    <w:rsid w:val="00821D00"/>
    <w:rsid w:val="00827B25"/>
    <w:rsid w:val="00834EE4"/>
    <w:rsid w:val="00844BDE"/>
    <w:rsid w:val="0086618B"/>
    <w:rsid w:val="00874DC0"/>
    <w:rsid w:val="00896492"/>
    <w:rsid w:val="008D713D"/>
    <w:rsid w:val="008F202B"/>
    <w:rsid w:val="00902CD1"/>
    <w:rsid w:val="00910EBE"/>
    <w:rsid w:val="00945B72"/>
    <w:rsid w:val="009574FB"/>
    <w:rsid w:val="00974EA2"/>
    <w:rsid w:val="0098455A"/>
    <w:rsid w:val="009A0896"/>
    <w:rsid w:val="009A48D7"/>
    <w:rsid w:val="009C41FE"/>
    <w:rsid w:val="009E39EC"/>
    <w:rsid w:val="009E5F0D"/>
    <w:rsid w:val="009E6FE2"/>
    <w:rsid w:val="00A224C0"/>
    <w:rsid w:val="00A32961"/>
    <w:rsid w:val="00A42B3F"/>
    <w:rsid w:val="00A45881"/>
    <w:rsid w:val="00A47462"/>
    <w:rsid w:val="00A56B79"/>
    <w:rsid w:val="00AA74F7"/>
    <w:rsid w:val="00AB6AFC"/>
    <w:rsid w:val="00B35A8A"/>
    <w:rsid w:val="00B4334E"/>
    <w:rsid w:val="00B60462"/>
    <w:rsid w:val="00B66601"/>
    <w:rsid w:val="00BA6C06"/>
    <w:rsid w:val="00BC26E5"/>
    <w:rsid w:val="00BD345E"/>
    <w:rsid w:val="00BF2F1C"/>
    <w:rsid w:val="00C032D9"/>
    <w:rsid w:val="00C3645F"/>
    <w:rsid w:val="00C53C27"/>
    <w:rsid w:val="00CB4D57"/>
    <w:rsid w:val="00CC671D"/>
    <w:rsid w:val="00CF06D3"/>
    <w:rsid w:val="00CF7C74"/>
    <w:rsid w:val="00D01552"/>
    <w:rsid w:val="00D55634"/>
    <w:rsid w:val="00D64A8F"/>
    <w:rsid w:val="00D87D5A"/>
    <w:rsid w:val="00E11DE3"/>
    <w:rsid w:val="00E14BF7"/>
    <w:rsid w:val="00E312C2"/>
    <w:rsid w:val="00E31318"/>
    <w:rsid w:val="00E55FD5"/>
    <w:rsid w:val="00E844D1"/>
    <w:rsid w:val="00E86371"/>
    <w:rsid w:val="00E91D9E"/>
    <w:rsid w:val="00F8214E"/>
    <w:rsid w:val="00F95804"/>
    <w:rsid w:val="00FB34DD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22CE-77D2-48E9-B879-F5E4EBC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6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27B2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9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AE5B-9BF9-48CC-8E91-C6323743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90</cp:revision>
  <cp:lastPrinted>2021-11-22T10:52:00Z</cp:lastPrinted>
  <dcterms:created xsi:type="dcterms:W3CDTF">2020-02-14T08:41:00Z</dcterms:created>
  <dcterms:modified xsi:type="dcterms:W3CDTF">2022-10-19T11:00:00Z</dcterms:modified>
</cp:coreProperties>
</file>