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534" w:rsidRPr="00183B32" w:rsidRDefault="00483534" w:rsidP="00483534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  <w:r w:rsidRPr="00183B32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7</w:t>
      </w:r>
      <w:r w:rsidR="00BF5716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-</w:t>
      </w:r>
      <w:r w:rsidRPr="00183B32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форма</w:t>
      </w:r>
    </w:p>
    <w:p w:rsidR="00BF5716" w:rsidRDefault="00483534" w:rsidP="0048353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83B3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Мұғалімдерге арналған сауалнама </w:t>
      </w:r>
    </w:p>
    <w:p w:rsidR="00483534" w:rsidRPr="00BF5716" w:rsidRDefault="00483534" w:rsidP="00483534">
      <w:pPr>
        <w:spacing w:after="0" w:line="360" w:lineRule="auto"/>
        <w:jc w:val="center"/>
        <w:rPr>
          <w:rFonts w:ascii="Times New Roman" w:eastAsia="Calibri" w:hAnsi="Times New Roman" w:cs="Times New Roman"/>
          <w:i/>
          <w:lang w:val="kk-KZ"/>
        </w:rPr>
      </w:pPr>
      <w:r w:rsidRPr="00183B32">
        <w:rPr>
          <w:rFonts w:ascii="Times New Roman" w:eastAsia="Calibri" w:hAnsi="Times New Roman" w:cs="Times New Roman"/>
          <w:i/>
          <w:sz w:val="28"/>
          <w:szCs w:val="28"/>
          <w:lang w:val="kk-KZ"/>
        </w:rPr>
        <w:t>(</w:t>
      </w:r>
      <w:r w:rsidRPr="00183B32">
        <w:rPr>
          <w:rFonts w:ascii="Times New Roman" w:eastAsia="Calibri" w:hAnsi="Times New Roman" w:cs="Times New Roman"/>
          <w:i/>
          <w:sz w:val="24"/>
          <w:szCs w:val="24"/>
          <w:lang w:val="kk-KZ"/>
        </w:rPr>
        <w:t>ППҚК қызметінен көмек сұрауда қолданылатын сауалнама</w:t>
      </w:r>
      <w:r w:rsidRPr="00183B32">
        <w:rPr>
          <w:rFonts w:ascii="Times New Roman" w:eastAsia="Calibri" w:hAnsi="Times New Roman" w:cs="Times New Roman"/>
          <w:i/>
          <w:lang w:val="kk-KZ"/>
        </w:rPr>
        <w:t>)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280"/>
        <w:gridCol w:w="7316"/>
      </w:tblGrid>
      <w:tr w:rsidR="00706EDF" w:rsidTr="00706EDF">
        <w:tc>
          <w:tcPr>
            <w:tcW w:w="7280" w:type="dxa"/>
          </w:tcPr>
          <w:p w:rsidR="00706EDF" w:rsidRPr="00483534" w:rsidRDefault="00706EDF" w:rsidP="004835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35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Мұғалімге қойылатын сұрақтар</w:t>
            </w:r>
          </w:p>
        </w:tc>
        <w:tc>
          <w:tcPr>
            <w:tcW w:w="7316" w:type="dxa"/>
          </w:tcPr>
          <w:p w:rsidR="00706EDF" w:rsidRDefault="00706EDF" w:rsidP="0048353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06EDF" w:rsidTr="00706EDF">
        <w:tc>
          <w:tcPr>
            <w:tcW w:w="7280" w:type="dxa"/>
          </w:tcPr>
          <w:p w:rsidR="00706EDF" w:rsidRPr="00483534" w:rsidRDefault="00706EDF" w:rsidP="004835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Сіздің ойыңызша, оқушыда оқу процесінде қиындықтар неден туындайды?</w:t>
            </w:r>
          </w:p>
          <w:p w:rsidR="00706EDF" w:rsidRPr="00A73158" w:rsidRDefault="00706EDF" w:rsidP="00A7315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3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материалын меңгеруде (қай пәннен);</w:t>
            </w:r>
          </w:p>
          <w:p w:rsidR="00706EDF" w:rsidRPr="00A73158" w:rsidRDefault="00706EDF" w:rsidP="00A7315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3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әрекеттерінің компонеттерін қалыптастыруда (ынтасын, оқу мақсатын қою немесе қабылдауда, өз әрекетін жоспарлауда, әрекетті жоспарға сай орындауда, өз әрекетінің нәтижесін бағалауда);</w:t>
            </w:r>
          </w:p>
          <w:p w:rsidR="00706EDF" w:rsidRPr="00A73158" w:rsidRDefault="00706EDF" w:rsidP="00A7315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3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қиын мінез-құлық.</w:t>
            </w:r>
          </w:p>
        </w:tc>
        <w:tc>
          <w:tcPr>
            <w:tcW w:w="7316" w:type="dxa"/>
          </w:tcPr>
          <w:p w:rsidR="00706EDF" w:rsidRDefault="00706EDF" w:rsidP="0048353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</w:tr>
      <w:tr w:rsidR="00706EDF" w:rsidTr="00706EDF">
        <w:tc>
          <w:tcPr>
            <w:tcW w:w="7280" w:type="dxa"/>
          </w:tcPr>
          <w:p w:rsidR="00706EDF" w:rsidRDefault="00706EDF" w:rsidP="004835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2.Оқушы оқу тапсырмаларын орындау кезінде қандай нақты қиындықтарға тап болады? (қиындық тудыртатын нақты әрекетті атаңыз)</w:t>
            </w:r>
          </w:p>
          <w:p w:rsidR="00706EDF" w:rsidRDefault="00706EDF" w:rsidP="004835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6EDF" w:rsidRPr="00483534" w:rsidRDefault="00706EDF" w:rsidP="004835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16" w:type="dxa"/>
          </w:tcPr>
          <w:p w:rsidR="00706EDF" w:rsidRDefault="00706EDF" w:rsidP="0048353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06EDF" w:rsidTr="00706EDF">
        <w:tc>
          <w:tcPr>
            <w:tcW w:w="7280" w:type="dxa"/>
          </w:tcPr>
          <w:p w:rsidR="00706EDF" w:rsidRDefault="00706EDF" w:rsidP="00A731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3.Оқушы қиындыққа тап болғандағы жауап реакциясы?</w:t>
            </w:r>
          </w:p>
          <w:p w:rsidR="00706EDF" w:rsidRDefault="00706EDF" w:rsidP="004835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6EDF" w:rsidRDefault="00706EDF" w:rsidP="004835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6EDF" w:rsidRPr="00483534" w:rsidRDefault="00706EDF" w:rsidP="004835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16" w:type="dxa"/>
          </w:tcPr>
          <w:p w:rsidR="00706EDF" w:rsidRDefault="00706EDF" w:rsidP="0048353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06EDF" w:rsidTr="00706EDF">
        <w:tc>
          <w:tcPr>
            <w:tcW w:w="7280" w:type="dxa"/>
          </w:tcPr>
          <w:p w:rsidR="00706EDF" w:rsidRDefault="00706EDF" w:rsidP="00A731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4.Сіздің ойыңызша, оқушының қандай қасиеттері оған қиындықтарды жеңуге көмектеседі?</w:t>
            </w:r>
          </w:p>
          <w:p w:rsidR="00706EDF" w:rsidRDefault="00706EDF" w:rsidP="00A731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6EDF" w:rsidRPr="00483534" w:rsidRDefault="00706EDF" w:rsidP="004835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16" w:type="dxa"/>
          </w:tcPr>
          <w:p w:rsidR="00706EDF" w:rsidRDefault="00706EDF" w:rsidP="0048353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06EDF" w:rsidTr="00706EDF">
        <w:tc>
          <w:tcPr>
            <w:tcW w:w="7280" w:type="dxa"/>
          </w:tcPr>
          <w:p w:rsidR="00706EDF" w:rsidRDefault="00706EDF" w:rsidP="00A731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Сіздің ойыңызша, оқушының қандай қасиеттері оған қиындықтарды жеңуге кедергі келтіреді?</w:t>
            </w:r>
          </w:p>
          <w:p w:rsidR="00706EDF" w:rsidRDefault="00706EDF" w:rsidP="00A731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6EDF" w:rsidRPr="00483534" w:rsidRDefault="00706EDF" w:rsidP="004835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16" w:type="dxa"/>
          </w:tcPr>
          <w:p w:rsidR="00706EDF" w:rsidRDefault="00706EDF" w:rsidP="0048353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06EDF" w:rsidTr="00706EDF">
        <w:tc>
          <w:tcPr>
            <w:tcW w:w="7280" w:type="dxa"/>
          </w:tcPr>
          <w:p w:rsidR="00706EDF" w:rsidRDefault="00706EDF" w:rsidP="00A731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6.Оқушы өз бетінше қандай тапсырмаларды, қандай жұмыс түрлерін орындайды?</w:t>
            </w:r>
          </w:p>
          <w:p w:rsidR="00706EDF" w:rsidRDefault="00706EDF" w:rsidP="004835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6EDF" w:rsidRPr="00483534" w:rsidRDefault="00706EDF" w:rsidP="004835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16" w:type="dxa"/>
          </w:tcPr>
          <w:p w:rsidR="00706EDF" w:rsidRDefault="00706EDF" w:rsidP="0048353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06EDF" w:rsidTr="00706EDF">
        <w:tc>
          <w:tcPr>
            <w:tcW w:w="7280" w:type="dxa"/>
          </w:tcPr>
          <w:p w:rsidR="00706EDF" w:rsidRPr="00483534" w:rsidRDefault="00706EDF" w:rsidP="004835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7.Сіздің ойыңызша, қандай оқу қызметінде табысты?</w:t>
            </w:r>
          </w:p>
        </w:tc>
        <w:tc>
          <w:tcPr>
            <w:tcW w:w="7316" w:type="dxa"/>
          </w:tcPr>
          <w:p w:rsidR="00706EDF" w:rsidRDefault="00706EDF" w:rsidP="0048353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:rsidR="00706EDF" w:rsidRDefault="00706EDF" w:rsidP="0048353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:rsidR="00706EDF" w:rsidRDefault="00706EDF" w:rsidP="0048353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06EDF" w:rsidTr="00706EDF">
        <w:tc>
          <w:tcPr>
            <w:tcW w:w="7280" w:type="dxa"/>
          </w:tcPr>
          <w:p w:rsidR="00706EDF" w:rsidRPr="00483534" w:rsidRDefault="00706EDF" w:rsidP="004835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 Сіз оқушыға қандай көмек түрін ұсынасыз? </w:t>
            </w:r>
          </w:p>
          <w:p w:rsidR="00706EDF" w:rsidRPr="00CC3E11" w:rsidRDefault="00706EDF" w:rsidP="00CC3E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қолдау: «С</w:t>
            </w:r>
            <w:r w:rsidRPr="00CC3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 істей аласың, сенің күшін жетеді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!</w:t>
            </w:r>
            <w:r w:rsidRPr="00CC3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  <w:p w:rsidR="00706EDF" w:rsidRPr="00CC3E11" w:rsidRDefault="00706EDF" w:rsidP="00CC3E1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3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сұрақ: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</w:t>
            </w:r>
            <w:r w:rsidRPr="00CC3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ұл тапсырма қандай ережеге сай?» </w:t>
            </w:r>
          </w:p>
          <w:p w:rsidR="00706EDF" w:rsidRPr="00CC3E11" w:rsidRDefault="00706EDF" w:rsidP="00CC3E1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3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Әрекеттің басталуын көрсету.</w:t>
            </w:r>
          </w:p>
          <w:p w:rsidR="00706EDF" w:rsidRPr="00CC3E11" w:rsidRDefault="00706EDF" w:rsidP="00CC3E1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3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шешімді көрсету: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</w:t>
            </w:r>
            <w:r w:rsidRPr="00CC3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 қалай істеу керектігін көрсетемін, ал сен қайтала»</w:t>
            </w:r>
          </w:p>
          <w:p w:rsidR="00706EDF" w:rsidRPr="00CC3E11" w:rsidRDefault="00706EDF" w:rsidP="00CC3E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3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</w:t>
            </w:r>
          </w:p>
        </w:tc>
        <w:tc>
          <w:tcPr>
            <w:tcW w:w="7316" w:type="dxa"/>
          </w:tcPr>
          <w:p w:rsidR="00706EDF" w:rsidRDefault="00706EDF" w:rsidP="0048353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06EDF" w:rsidTr="00706EDF">
        <w:tc>
          <w:tcPr>
            <w:tcW w:w="7280" w:type="dxa"/>
          </w:tcPr>
          <w:p w:rsidR="00706EDF" w:rsidRDefault="00706EDF" w:rsidP="004835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 Сіз </w:t>
            </w:r>
            <w:r w:rsidRPr="00483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оқушымен жеке жұмыс жасайсыз ба? Сабақта? Сабақтан тыс?</w:t>
            </w:r>
          </w:p>
          <w:p w:rsidR="00706EDF" w:rsidRDefault="00706EDF" w:rsidP="004835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6EDF" w:rsidRDefault="00706EDF" w:rsidP="004835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6EDF" w:rsidRPr="00483534" w:rsidRDefault="00706EDF" w:rsidP="004835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16" w:type="dxa"/>
          </w:tcPr>
          <w:p w:rsidR="00706EDF" w:rsidRDefault="00706EDF" w:rsidP="0048353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06EDF" w:rsidRPr="00706EDF" w:rsidTr="00706EDF">
        <w:tc>
          <w:tcPr>
            <w:tcW w:w="7280" w:type="dxa"/>
          </w:tcPr>
          <w:p w:rsidR="00706EDF" w:rsidRDefault="00706EDF" w:rsidP="004835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 Жеке көмек көрсету қалай жүзеге асырылады?</w:t>
            </w:r>
          </w:p>
          <w:p w:rsidR="00706EDF" w:rsidRDefault="00706EDF" w:rsidP="004835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-тапсырманы нақты, терең қайталап түсіндіру.</w:t>
            </w:r>
          </w:p>
          <w:p w:rsidR="00706EDF" w:rsidRDefault="00706EDF" w:rsidP="004835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6EDF" w:rsidRDefault="00706EDF" w:rsidP="004835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6EDF" w:rsidRPr="00483534" w:rsidRDefault="00706EDF" w:rsidP="004835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16" w:type="dxa"/>
          </w:tcPr>
          <w:p w:rsidR="00706EDF" w:rsidRDefault="00706EDF" w:rsidP="0048353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06EDF" w:rsidRPr="00706EDF" w:rsidTr="00706EDF">
        <w:tc>
          <w:tcPr>
            <w:tcW w:w="7280" w:type="dxa"/>
          </w:tcPr>
          <w:p w:rsidR="00706EDF" w:rsidRDefault="00706EDF" w:rsidP="0048353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483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аланың не меңгере алғанын анықтайсыз ба, қиындық туындаған сәттерді іздейсіз бе?</w:t>
            </w:r>
          </w:p>
          <w:p w:rsidR="00706EDF" w:rsidRDefault="00706EDF" w:rsidP="00BF57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6EDF" w:rsidRPr="00483534" w:rsidRDefault="00706EDF" w:rsidP="00BF57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16" w:type="dxa"/>
          </w:tcPr>
          <w:p w:rsidR="00706EDF" w:rsidRDefault="00706EDF" w:rsidP="0048353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06EDF" w:rsidTr="00706EDF">
        <w:tc>
          <w:tcPr>
            <w:tcW w:w="7280" w:type="dxa"/>
          </w:tcPr>
          <w:p w:rsidR="00706EDF" w:rsidRDefault="00706EDF" w:rsidP="00056B9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483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абақтан кейін оқушыны тапсырмалардың орын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далуын бақылау үшін қалдырасыз ба?</w:t>
            </w:r>
          </w:p>
          <w:p w:rsidR="00706EDF" w:rsidRPr="00483534" w:rsidRDefault="00706EDF" w:rsidP="00056B9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(басқа)</w:t>
            </w:r>
          </w:p>
        </w:tc>
        <w:tc>
          <w:tcPr>
            <w:tcW w:w="7316" w:type="dxa"/>
          </w:tcPr>
          <w:p w:rsidR="00706EDF" w:rsidRDefault="00706EDF" w:rsidP="0048353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06EDF" w:rsidTr="00706EDF">
        <w:tc>
          <w:tcPr>
            <w:tcW w:w="7280" w:type="dxa"/>
          </w:tcPr>
          <w:p w:rsidR="00706EDF" w:rsidRDefault="00706EDF" w:rsidP="004835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 Дәл осы оқушымен жұмыс жасау барысындағы проблемаларды қорытындылаңыз</w:t>
            </w:r>
          </w:p>
          <w:p w:rsidR="00706EDF" w:rsidRDefault="00706EDF" w:rsidP="004835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6EDF" w:rsidRDefault="00706EDF" w:rsidP="004835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6EDF" w:rsidRDefault="00706EDF" w:rsidP="004835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6EDF" w:rsidRPr="00483534" w:rsidRDefault="00706EDF" w:rsidP="004835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16" w:type="dxa"/>
          </w:tcPr>
          <w:p w:rsidR="00706EDF" w:rsidRDefault="00706EDF" w:rsidP="0048353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483534" w:rsidRPr="00183B32" w:rsidRDefault="00483534" w:rsidP="0048353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E1580" w:rsidRDefault="00BE1580"/>
    <w:sectPr w:rsidR="00BE1580" w:rsidSect="0048353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90189"/>
    <w:multiLevelType w:val="hybridMultilevel"/>
    <w:tmpl w:val="32E2986E"/>
    <w:lvl w:ilvl="0" w:tplc="C4CA060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6EBE"/>
    <w:multiLevelType w:val="hybridMultilevel"/>
    <w:tmpl w:val="C04CAF0E"/>
    <w:lvl w:ilvl="0" w:tplc="C9AEC8E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20687"/>
    <w:multiLevelType w:val="hybridMultilevel"/>
    <w:tmpl w:val="180C06A6"/>
    <w:lvl w:ilvl="0" w:tplc="C4CA0602">
      <w:start w:val="3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039E1"/>
    <w:multiLevelType w:val="hybridMultilevel"/>
    <w:tmpl w:val="F92C967E"/>
    <w:lvl w:ilvl="0" w:tplc="C4CA0602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1D"/>
    <w:rsid w:val="00056B9D"/>
    <w:rsid w:val="00483534"/>
    <w:rsid w:val="004E391D"/>
    <w:rsid w:val="00706EDF"/>
    <w:rsid w:val="00A73158"/>
    <w:rsid w:val="00BE1580"/>
    <w:rsid w:val="00BF5716"/>
    <w:rsid w:val="00CC3E11"/>
    <w:rsid w:val="00D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60FE3-5D4B-4DB0-BDD7-FD27EFDA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3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2022-10-05T07:06:00Z</dcterms:created>
  <dcterms:modified xsi:type="dcterms:W3CDTF">2022-10-23T06:50:00Z</dcterms:modified>
</cp:coreProperties>
</file>