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B9A" w:rsidRPr="00345739" w:rsidRDefault="00345739">
      <w:pPr>
        <w:rPr>
          <w:rFonts w:ascii="Times New Roman" w:hAnsi="Times New Roman" w:cs="Times New Roman"/>
          <w:b/>
          <w:i/>
          <w:sz w:val="28"/>
          <w:szCs w:val="28"/>
          <w:lang w:val="kk-KZ"/>
        </w:rPr>
      </w:pPr>
      <w:r w:rsidRPr="00345739">
        <w:rPr>
          <w:rFonts w:ascii="Times New Roman" w:hAnsi="Times New Roman" w:cs="Times New Roman"/>
          <w:b/>
          <w:i/>
          <w:sz w:val="28"/>
          <w:szCs w:val="28"/>
          <w:lang w:val="kk-KZ"/>
        </w:rPr>
        <w:t xml:space="preserve">              </w:t>
      </w:r>
      <w:r w:rsidR="00F42B9A" w:rsidRPr="00345739">
        <w:rPr>
          <w:rFonts w:ascii="Times New Roman" w:hAnsi="Times New Roman" w:cs="Times New Roman"/>
          <w:b/>
          <w:i/>
          <w:sz w:val="28"/>
          <w:szCs w:val="28"/>
          <w:lang w:val="kk-KZ"/>
        </w:rPr>
        <w:t>Ф.Оңғарсынова атындағы мектеп музейінің жұмысы</w:t>
      </w:r>
    </w:p>
    <w:p w:rsidR="006A4DB1" w:rsidRPr="00345739" w:rsidRDefault="00345739" w:rsidP="00345739">
      <w:pPr>
        <w:jc w:val="both"/>
        <w:rPr>
          <w:lang w:val="kk-KZ"/>
        </w:rPr>
      </w:pPr>
      <w:r w:rsidRPr="00345739">
        <w:rPr>
          <w:rFonts w:ascii="Times New Roman" w:hAnsi="Times New Roman" w:cs="Times New Roman"/>
          <w:sz w:val="28"/>
          <w:szCs w:val="28"/>
          <w:lang w:val="kk-KZ"/>
        </w:rPr>
        <w:t xml:space="preserve">         </w:t>
      </w:r>
      <w:r w:rsidR="00847DAD" w:rsidRPr="00345739">
        <w:rPr>
          <w:rFonts w:ascii="Times New Roman" w:hAnsi="Times New Roman" w:cs="Times New Roman"/>
          <w:sz w:val="28"/>
          <w:szCs w:val="28"/>
          <w:lang w:val="kk-KZ"/>
        </w:rPr>
        <w:t xml:space="preserve">2018 оқу жылында мектеп жаңа ғимартқа көшті және «№ 41 мектеп – гимназия ММ» атауы берілді.  2019 жылы Ақтөбе қаласының 150 жылдығы, Ф.Оңғарсынованың 80 жылдық мерейтойына орай  орай мектептің сыртқы қабырғасына Фариза Оңғарсынованың естелік тақтасы ілінді. Естелік тақтаны  ілуге сол кездегі өңір басшысы Б.М.Сапарбаев қатысты. Әбіш Кекілбаевтың жары Клара Жұмабаева, Фариза Оңғарсынованың баласы Алмас Оңғарсыновтар қатысты. </w:t>
      </w:r>
      <w:r w:rsidR="00EE4ED3" w:rsidRPr="00345739">
        <w:rPr>
          <w:rFonts w:ascii="Times New Roman" w:hAnsi="Times New Roman" w:cs="Times New Roman"/>
          <w:sz w:val="28"/>
          <w:szCs w:val="28"/>
          <w:lang w:val="kk-KZ"/>
        </w:rPr>
        <w:t>Сол күні мектеп жанынан Фариза Оңғарсыноваға арналған музей ашылды. Музейдің ашылу салтанатына ардагер ұстаздар, білім мекеме басшылары, мектеп ұстаздары қатысты.</w:t>
      </w:r>
      <w:r w:rsidR="00847DAD" w:rsidRPr="00345739">
        <w:rPr>
          <w:rFonts w:ascii="Times New Roman" w:hAnsi="Times New Roman" w:cs="Times New Roman"/>
          <w:sz w:val="28"/>
          <w:szCs w:val="28"/>
          <w:lang w:val="kk-KZ"/>
        </w:rPr>
        <w:t xml:space="preserve"> 2021 жылы  31 мамырда облыс  әкімінің № 179 қаулысымен Фариза Оңғарсынова атындағы № 41 мектеп – гимназиясы болып аталды. </w:t>
      </w:r>
      <w:r w:rsidR="00EE4ED3" w:rsidRPr="00345739">
        <w:rPr>
          <w:rFonts w:ascii="Times New Roman" w:hAnsi="Times New Roman" w:cs="Times New Roman"/>
          <w:sz w:val="28"/>
          <w:szCs w:val="28"/>
          <w:lang w:val="kk-KZ"/>
        </w:rPr>
        <w:t xml:space="preserve">Мектеп музейі жоспарына сәйкес </w:t>
      </w:r>
      <w:r w:rsidR="00F42B9A" w:rsidRPr="00345739">
        <w:rPr>
          <w:rFonts w:ascii="Times New Roman" w:hAnsi="Times New Roman" w:cs="Times New Roman"/>
          <w:sz w:val="28"/>
          <w:szCs w:val="28"/>
          <w:lang w:val="kk-KZ"/>
        </w:rPr>
        <w:t>Ф.Оңғарсынованың 80 жылдық мерейтойына орай  «Ой мен сезім нақыштары, өнердегі өнеге, өлеңдегі пір»  тақырыбында  қалалық конференция ұйымдастырылды. Конференцияға  Ф. Оңғарсынова атындағы жеке қордың директоры</w:t>
      </w:r>
      <w:r w:rsidR="00EE4ED3" w:rsidRPr="00345739">
        <w:rPr>
          <w:rFonts w:ascii="Times New Roman" w:hAnsi="Times New Roman" w:cs="Times New Roman"/>
          <w:sz w:val="28"/>
          <w:szCs w:val="28"/>
          <w:lang w:val="kk-KZ"/>
        </w:rPr>
        <w:t xml:space="preserve"> Фариза Оңғарсынованың бауыры </w:t>
      </w:r>
      <w:r w:rsidR="00F42B9A" w:rsidRPr="00345739">
        <w:rPr>
          <w:rFonts w:ascii="Times New Roman" w:hAnsi="Times New Roman" w:cs="Times New Roman"/>
          <w:sz w:val="28"/>
          <w:szCs w:val="28"/>
          <w:lang w:val="kk-KZ"/>
        </w:rPr>
        <w:t xml:space="preserve">  Алмагүл Оңғарсынова, М.Өтемісұлы атындағы Батыс Қазақстан университетінің филология ғылымдарының кандидаты, доцент  Фариза апайдың көзі барда Фариза лирикасынан докторлық дессертация қорғаған ғалым Зйнолла Мүтеев келіп, баяндама оқып, конференция қонағы  болды.  2020 жылы  Ақтау қаласында өткен Бердіхан Әлменнің «Сөз бен саз» бағдарламасының  Әбіш Кекілбаевты еске алу кешіне Айжан Даулетқызы мен мектебіміздің озат оқушысы, үздік аттестат иегері Зейнеш Сымбат қатысып, ақынның сөзіне жазылған әндерді орындау кешінің қонағы болып келді. 2021 жылы </w:t>
      </w:r>
      <w:r w:rsidR="00F42B9A" w:rsidRPr="00345739">
        <w:rPr>
          <w:rStyle w:val="a3"/>
          <w:rFonts w:ascii="Times New Roman" w:hAnsi="Times New Roman" w:cs="Times New Roman"/>
          <w:b w:val="0"/>
          <w:sz w:val="28"/>
          <w:szCs w:val="28"/>
          <w:lang w:val="kk-KZ"/>
        </w:rPr>
        <w:t>Белгілі ақын, публицист Мейірхан Ақдәулетұлы халықаралық «Алаш» әдеби сыйлығының иегері</w:t>
      </w:r>
      <w:r w:rsidR="00F42B9A" w:rsidRPr="00345739">
        <w:rPr>
          <w:rStyle w:val="a3"/>
          <w:sz w:val="28"/>
          <w:szCs w:val="28"/>
          <w:lang w:val="kk-KZ"/>
        </w:rPr>
        <w:t xml:space="preserve"> </w:t>
      </w:r>
      <w:r w:rsidR="00F42B9A" w:rsidRPr="00345739">
        <w:rPr>
          <w:rFonts w:ascii="Times New Roman" w:hAnsi="Times New Roman" w:cs="Times New Roman"/>
          <w:sz w:val="28"/>
          <w:szCs w:val="28"/>
          <w:lang w:val="kk-KZ"/>
        </w:rPr>
        <w:t xml:space="preserve"> Мейіран Ақдәулетұлы, «Қос шынар» қоғамдық бірлестігінің төрағасы Ғалымжан Байдербес қонақта болып,  Фариза мұрасы туралы кеңінен әңгімеледі. 2019 жылы, 2023 жылдың ақпан айында өткен республикалық Фариза оқуларына мектебіміздің оқушылары қатысып, жүлдегерлер атанды.  Бүгінгі күні республика бойынша  Фариза Оңғарсынова атында бес мектеп өзара ынтымақтастықта жұмыс жасап келеді. АОҒТО ұйымдастыруымен биыл екінші рет қашықтықтан аймақтық Фариза  оқулары өткізіліп келеді. Бүгінгі күні мектебімізде ақын, қоғам қайраткері Фариза Оңғарсынова атында мұражай </w:t>
      </w:r>
      <w:r w:rsidR="00EE4ED3" w:rsidRPr="00345739">
        <w:rPr>
          <w:rFonts w:ascii="Times New Roman" w:hAnsi="Times New Roman" w:cs="Times New Roman"/>
          <w:sz w:val="28"/>
          <w:szCs w:val="28"/>
          <w:lang w:val="kk-KZ"/>
        </w:rPr>
        <w:t xml:space="preserve"> мектеп қонақтары мен оқушыларға ақын шығармашылығы бойынша танымдық  сағаттар ұйымдастырып келеді. Мектеу музейінің қорында ақын шығармашылығы туралы баспа беттеріне жарияланған материалдар көрмесі жасақталған.  Онда 20 – дан астам ақын туралы жазылған мақалалар бар. Ақынның ұрпақтары сыйға тартқан 12 томдық шығармалар жинағы, «Мазмұндама» баспасынан жарық көрген балаларға арналған кітаптары музейдің кітап сөрелеріне қойылды. Музейге келген қонақтардың естелікке тартқан кітаптары да сөрелерге орналастырылды. Музей қонақтары мен </w:t>
      </w:r>
      <w:r w:rsidR="00EE4ED3" w:rsidRPr="00345739">
        <w:rPr>
          <w:rFonts w:ascii="Times New Roman" w:hAnsi="Times New Roman" w:cs="Times New Roman"/>
          <w:sz w:val="28"/>
          <w:szCs w:val="28"/>
          <w:lang w:val="kk-KZ"/>
        </w:rPr>
        <w:lastRenderedPageBreak/>
        <w:t xml:space="preserve">мектеп оқушылары кітаптарды оқып, танысып отырады. Мектеп музейінде ақын шығармашылығына арналған поэзия сағаттары, </w:t>
      </w:r>
      <w:r w:rsidRPr="00345739">
        <w:rPr>
          <w:rFonts w:ascii="Times New Roman" w:hAnsi="Times New Roman" w:cs="Times New Roman"/>
          <w:sz w:val="28"/>
          <w:szCs w:val="28"/>
          <w:lang w:val="kk-KZ"/>
        </w:rPr>
        <w:t>«Оқуға құштар мектеп» жобасы бойынша кезд</w:t>
      </w:r>
      <w:bookmarkStart w:id="0" w:name="_GoBack"/>
      <w:bookmarkEnd w:id="0"/>
      <w:r w:rsidRPr="00345739">
        <w:rPr>
          <w:rFonts w:ascii="Times New Roman" w:hAnsi="Times New Roman" w:cs="Times New Roman"/>
          <w:sz w:val="28"/>
          <w:szCs w:val="28"/>
          <w:lang w:val="kk-KZ"/>
        </w:rPr>
        <w:t>есулер, дөңгелек үстелдер өткізіліп отырады.</w:t>
      </w:r>
    </w:p>
    <w:sectPr w:rsidR="006A4DB1" w:rsidRPr="00345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EA"/>
    <w:rsid w:val="00345739"/>
    <w:rsid w:val="006A4DB1"/>
    <w:rsid w:val="00847DAD"/>
    <w:rsid w:val="00CD0206"/>
    <w:rsid w:val="00EE4ED3"/>
    <w:rsid w:val="00F42B9A"/>
    <w:rsid w:val="00F6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5DDD6-4890-4614-9AF9-D22CAE9C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42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dc:creator>
  <cp:keywords/>
  <dc:description/>
  <cp:lastModifiedBy>Maksym</cp:lastModifiedBy>
  <cp:revision>3</cp:revision>
  <dcterms:created xsi:type="dcterms:W3CDTF">2024-04-03T04:56:00Z</dcterms:created>
  <dcterms:modified xsi:type="dcterms:W3CDTF">2024-04-03T06:05:00Z</dcterms:modified>
</cp:coreProperties>
</file>